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C39E64" w14:textId="5CA03738" w:rsidR="00157F46" w:rsidRDefault="00157F46" w:rsidP="00157F46">
      <w:pPr>
        <w:pStyle w:val="Heading1"/>
        <w:jc w:val="right"/>
      </w:pPr>
      <w:r>
        <w:rPr>
          <w:rFonts w:eastAsia="Rockwell"/>
          <w:noProof/>
          <w:color w:val="2B579A"/>
          <w:sz w:val="36"/>
          <w:szCs w:val="36"/>
          <w:shd w:val="clear" w:color="auto" w:fill="E6E6E6"/>
          <w:lang w:eastAsia="en-GB"/>
        </w:rPr>
        <w:drawing>
          <wp:inline distT="0" distB="0" distL="0" distR="0" wp14:anchorId="097357D5" wp14:editId="38B1C0D8">
            <wp:extent cx="1762043" cy="981075"/>
            <wp:effectExtent l="0" t="0" r="0" b="0"/>
            <wp:docPr id="1269804508" name="Picture 1269804508" descr="Logo: Community Fund, Cronfa Gymunedo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69804508" name="Picture 1269804508" descr="Logo: Community Fund, Cronfa Gymunedol"/>
                    <pic:cNvPicPr>
                      <a:picLocks noChangeAspect="1" noChangeArrowheads="1"/>
                    </pic:cNvPicPr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4845"/>
                    <a:stretch/>
                  </pic:blipFill>
                  <pic:spPr bwMode="auto">
                    <a:xfrm>
                      <a:off x="0" y="0"/>
                      <a:ext cx="1770010" cy="9855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BF94236" w14:textId="67904C15" w:rsidR="00591147" w:rsidRPr="008A1276" w:rsidRDefault="00D21519" w:rsidP="008A1276">
      <w:pPr>
        <w:pStyle w:val="Heading1"/>
      </w:pPr>
      <w:r w:rsidRPr="008A1276">
        <w:t>Role description: Climate Action Fund Young Panel Member</w:t>
      </w:r>
    </w:p>
    <w:p w14:paraId="3398BEE6" w14:textId="039E0F04" w:rsidR="00097A9B" w:rsidRDefault="00E60421" w:rsidP="00E60421">
      <w:r w:rsidRPr="00D41F8F">
        <w:rPr>
          <w:i/>
          <w:iCs/>
        </w:rPr>
        <w:t> </w:t>
      </w:r>
      <w:r>
        <w:rPr>
          <w:noProof/>
        </w:rPr>
        <w:drawing>
          <wp:inline distT="0" distB="0" distL="0" distR="0" wp14:anchorId="2D0F2AE3" wp14:editId="78D3EB62">
            <wp:extent cx="5731510" cy="3826510"/>
            <wp:effectExtent l="0" t="0" r="2540" b="2540"/>
            <wp:docPr id="567452674" name="Picture 2" descr="A group of young people holding National Lottery Community Fund flags">
              <a:extLst xmlns:a="http://schemas.openxmlformats.org/drawingml/2006/main">
                <a:ext uri="{FF2B5EF4-FFF2-40B4-BE49-F238E27FC236}">
                  <a16:creationId xmlns:a16="http://schemas.microsoft.com/office/drawing/2014/main" id="{59E31042-CCC7-42AA-A468-BBDA5219485E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7452674" name="Picture 2" descr="A group of young people holding National Lottery Community Fund flags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382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C39CE7A" w14:textId="1D3273FF" w:rsidR="00E60421" w:rsidRPr="00D21519" w:rsidRDefault="00E60421" w:rsidP="00E60421">
      <w:pPr>
        <w:rPr>
          <w:rFonts w:ascii="Arial" w:hAnsi="Arial" w:cs="Arial"/>
          <w:sz w:val="24"/>
          <w:szCs w:val="24"/>
        </w:rPr>
      </w:pPr>
      <w:r w:rsidRPr="00D21519">
        <w:rPr>
          <w:rFonts w:ascii="Arial" w:hAnsi="Arial" w:cs="Arial"/>
          <w:sz w:val="24"/>
          <w:szCs w:val="24"/>
        </w:rPr>
        <w:t>The National Lottery Community Fund is the largest single source of community funding in the UK – community is at the heart of our purpose, vision, and name - and we have been at the frontline supporting communities for the last 30 years</w:t>
      </w:r>
    </w:p>
    <w:p w14:paraId="3ED8C096" w14:textId="3A1D6215" w:rsidR="006B7703" w:rsidRPr="00D21519" w:rsidRDefault="00E6312B" w:rsidP="00223655">
      <w:pPr>
        <w:rPr>
          <w:rFonts w:ascii="Arial" w:hAnsi="Arial" w:cs="Arial"/>
          <w:sz w:val="24"/>
          <w:szCs w:val="24"/>
        </w:rPr>
      </w:pPr>
      <w:r w:rsidRPr="00D21519">
        <w:rPr>
          <w:rFonts w:ascii="Arial" w:hAnsi="Arial" w:cs="Arial"/>
          <w:sz w:val="24"/>
          <w:szCs w:val="24"/>
        </w:rPr>
        <w:t>T</w:t>
      </w:r>
      <w:r w:rsidR="7B091330" w:rsidRPr="00D21519">
        <w:rPr>
          <w:rFonts w:ascii="Arial" w:hAnsi="Arial" w:cs="Arial"/>
          <w:sz w:val="24"/>
          <w:szCs w:val="24"/>
        </w:rPr>
        <w:t>hree</w:t>
      </w:r>
      <w:r w:rsidRPr="00D21519">
        <w:rPr>
          <w:rFonts w:ascii="Arial" w:hAnsi="Arial" w:cs="Arial"/>
          <w:sz w:val="24"/>
          <w:szCs w:val="24"/>
        </w:rPr>
        <w:t xml:space="preserve"> </w:t>
      </w:r>
      <w:r w:rsidR="00223655" w:rsidRPr="00D21519">
        <w:rPr>
          <w:rFonts w:ascii="Arial" w:hAnsi="Arial" w:cs="Arial"/>
          <w:sz w:val="24"/>
          <w:szCs w:val="24"/>
        </w:rPr>
        <w:t>year</w:t>
      </w:r>
      <w:r w:rsidRPr="00D21519">
        <w:rPr>
          <w:rFonts w:ascii="Arial" w:hAnsi="Arial" w:cs="Arial"/>
          <w:sz w:val="24"/>
          <w:szCs w:val="24"/>
        </w:rPr>
        <w:t>s ago</w:t>
      </w:r>
      <w:r w:rsidR="00223655" w:rsidRPr="00D21519">
        <w:rPr>
          <w:rFonts w:ascii="Arial" w:hAnsi="Arial" w:cs="Arial"/>
          <w:sz w:val="24"/>
          <w:szCs w:val="24"/>
        </w:rPr>
        <w:t xml:space="preserve">, we launched our new strategy, </w:t>
      </w:r>
      <w:hyperlink r:id="rId12">
        <w:r w:rsidR="00223655" w:rsidRPr="00D21519">
          <w:rPr>
            <w:rStyle w:val="Hyperlink"/>
            <w:rFonts w:ascii="Arial" w:hAnsi="Arial" w:cs="Arial"/>
            <w:sz w:val="24"/>
            <w:szCs w:val="24"/>
          </w:rPr>
          <w:t>It starts with community</w:t>
        </w:r>
      </w:hyperlink>
      <w:r w:rsidR="00223655" w:rsidRPr="00D21519">
        <w:rPr>
          <w:rFonts w:ascii="Arial" w:hAnsi="Arial" w:cs="Arial"/>
          <w:sz w:val="24"/>
          <w:szCs w:val="24"/>
        </w:rPr>
        <w:t>, with a clear vision for our funding.</w:t>
      </w:r>
    </w:p>
    <w:p w14:paraId="2DF6DEE1" w14:textId="77777777" w:rsidR="008A1276" w:rsidRDefault="00CF6793" w:rsidP="00CF6793">
      <w:pPr>
        <w:rPr>
          <w:rFonts w:ascii="Arial" w:hAnsi="Arial" w:cs="Arial"/>
          <w:sz w:val="24"/>
          <w:szCs w:val="24"/>
        </w:rPr>
      </w:pPr>
      <w:r w:rsidRPr="00D21519">
        <w:rPr>
          <w:rFonts w:ascii="Arial" w:hAnsi="Arial" w:cs="Arial"/>
          <w:sz w:val="24"/>
          <w:szCs w:val="24"/>
        </w:rPr>
        <w:t>We support activities that create resilient communities that are more inclusive and environmentally sustainable and that will strengthen society and improve lives across the UK.</w:t>
      </w:r>
    </w:p>
    <w:p w14:paraId="5B7BB5E4" w14:textId="497BD067" w:rsidR="00CF6793" w:rsidRPr="00D21519" w:rsidRDefault="00CF6793" w:rsidP="00CF6793">
      <w:pPr>
        <w:rPr>
          <w:rFonts w:ascii="Arial" w:hAnsi="Arial" w:cs="Arial"/>
          <w:sz w:val="24"/>
          <w:szCs w:val="24"/>
        </w:rPr>
      </w:pPr>
      <w:r w:rsidRPr="00D21519">
        <w:rPr>
          <w:rFonts w:ascii="Arial" w:hAnsi="Arial" w:cs="Arial"/>
          <w:sz w:val="24"/>
          <w:szCs w:val="24"/>
        </w:rPr>
        <w:t>As well as responding to what communities tell us is important to them, our funding is focused on four key missions, supporting communities to:</w:t>
      </w:r>
    </w:p>
    <w:p w14:paraId="68074ADB" w14:textId="1667032B" w:rsidR="00CF6793" w:rsidRPr="008A1276" w:rsidRDefault="00CF6793" w:rsidP="008A1276">
      <w:pPr>
        <w:pStyle w:val="ListParagraph"/>
        <w:numPr>
          <w:ilvl w:val="0"/>
          <w:numId w:val="11"/>
        </w:numPr>
        <w:rPr>
          <w:rFonts w:ascii="Arial" w:hAnsi="Arial" w:cs="Arial"/>
          <w:sz w:val="24"/>
          <w:szCs w:val="24"/>
        </w:rPr>
      </w:pPr>
      <w:r w:rsidRPr="008A1276">
        <w:rPr>
          <w:rFonts w:ascii="Arial" w:hAnsi="Arial" w:cs="Arial"/>
          <w:sz w:val="24"/>
          <w:szCs w:val="24"/>
        </w:rPr>
        <w:t>Come together</w:t>
      </w:r>
    </w:p>
    <w:p w14:paraId="7ACFB076" w14:textId="64165CC5" w:rsidR="00CF6793" w:rsidRPr="008A1276" w:rsidRDefault="00CF6793" w:rsidP="008A1276">
      <w:pPr>
        <w:pStyle w:val="ListParagraph"/>
        <w:numPr>
          <w:ilvl w:val="0"/>
          <w:numId w:val="11"/>
        </w:numPr>
        <w:rPr>
          <w:rFonts w:ascii="Arial" w:hAnsi="Arial" w:cs="Arial"/>
          <w:sz w:val="24"/>
          <w:szCs w:val="24"/>
        </w:rPr>
      </w:pPr>
      <w:r w:rsidRPr="008A1276">
        <w:rPr>
          <w:rFonts w:ascii="Arial" w:hAnsi="Arial" w:cs="Arial"/>
          <w:sz w:val="24"/>
          <w:szCs w:val="24"/>
        </w:rPr>
        <w:t>Be environmentally sustainable</w:t>
      </w:r>
    </w:p>
    <w:p w14:paraId="0CB19735" w14:textId="772D0776" w:rsidR="00CF6793" w:rsidRPr="008A1276" w:rsidRDefault="00CF6793" w:rsidP="008A1276">
      <w:pPr>
        <w:pStyle w:val="ListParagraph"/>
        <w:numPr>
          <w:ilvl w:val="0"/>
          <w:numId w:val="11"/>
        </w:numPr>
        <w:rPr>
          <w:rFonts w:ascii="Arial" w:hAnsi="Arial" w:cs="Arial"/>
          <w:sz w:val="24"/>
          <w:szCs w:val="24"/>
        </w:rPr>
      </w:pPr>
      <w:r w:rsidRPr="008A1276">
        <w:rPr>
          <w:rFonts w:ascii="Arial" w:hAnsi="Arial" w:cs="Arial"/>
          <w:sz w:val="24"/>
          <w:szCs w:val="24"/>
        </w:rPr>
        <w:lastRenderedPageBreak/>
        <w:t>Help children and young people to thrive</w:t>
      </w:r>
    </w:p>
    <w:p w14:paraId="140274F1" w14:textId="06CF830F" w:rsidR="00CF6793" w:rsidRDefault="00CF6793" w:rsidP="008A1276">
      <w:pPr>
        <w:pStyle w:val="ListParagraph"/>
        <w:numPr>
          <w:ilvl w:val="0"/>
          <w:numId w:val="11"/>
        </w:numPr>
        <w:rPr>
          <w:rFonts w:ascii="Arial" w:hAnsi="Arial" w:cs="Arial"/>
          <w:sz w:val="24"/>
          <w:szCs w:val="24"/>
        </w:rPr>
      </w:pPr>
      <w:r w:rsidRPr="008A1276">
        <w:rPr>
          <w:rFonts w:ascii="Arial" w:hAnsi="Arial" w:cs="Arial"/>
          <w:sz w:val="24"/>
          <w:szCs w:val="24"/>
        </w:rPr>
        <w:t>Enable people to live healthier lives</w:t>
      </w:r>
    </w:p>
    <w:p w14:paraId="2C768FF8" w14:textId="0FFE15FF" w:rsidR="008A1276" w:rsidRPr="008A1276" w:rsidRDefault="008A1276" w:rsidP="00157F46">
      <w:pPr>
        <w:pStyle w:val="Heading2"/>
      </w:pPr>
      <w:r w:rsidRPr="008A1276">
        <w:t>What we’re looking for</w:t>
      </w:r>
    </w:p>
    <w:p w14:paraId="4902B495" w14:textId="28EB3C7C" w:rsidR="00ED0443" w:rsidRPr="00D21519" w:rsidRDefault="00CF6793" w:rsidP="00C13517">
      <w:pPr>
        <w:rPr>
          <w:rFonts w:ascii="Arial" w:hAnsi="Arial" w:cs="Arial"/>
          <w:sz w:val="24"/>
          <w:szCs w:val="24"/>
        </w:rPr>
      </w:pPr>
      <w:r w:rsidRPr="00D21519">
        <w:rPr>
          <w:rFonts w:ascii="Arial" w:hAnsi="Arial" w:cs="Arial"/>
          <w:sz w:val="24"/>
          <w:szCs w:val="24"/>
        </w:rPr>
        <w:t xml:space="preserve">Youth Voice </w:t>
      </w:r>
      <w:r w:rsidR="00430E52" w:rsidRPr="00D21519">
        <w:rPr>
          <w:rFonts w:ascii="Arial" w:hAnsi="Arial" w:cs="Arial"/>
          <w:sz w:val="24"/>
          <w:szCs w:val="24"/>
        </w:rPr>
        <w:t>is</w:t>
      </w:r>
      <w:r w:rsidRPr="00D21519">
        <w:rPr>
          <w:rFonts w:ascii="Arial" w:hAnsi="Arial" w:cs="Arial"/>
          <w:sz w:val="24"/>
          <w:szCs w:val="24"/>
        </w:rPr>
        <w:t xml:space="preserve"> be</w:t>
      </w:r>
      <w:r w:rsidR="00430E52" w:rsidRPr="00D21519">
        <w:rPr>
          <w:rFonts w:ascii="Arial" w:hAnsi="Arial" w:cs="Arial"/>
          <w:sz w:val="24"/>
          <w:szCs w:val="24"/>
        </w:rPr>
        <w:t>ing</w:t>
      </w:r>
      <w:r w:rsidRPr="00D21519">
        <w:rPr>
          <w:rFonts w:ascii="Arial" w:hAnsi="Arial" w:cs="Arial"/>
          <w:sz w:val="24"/>
          <w:szCs w:val="24"/>
        </w:rPr>
        <w:t xml:space="preserve"> embedded in our funding, shaping the decisions that affect young people and their communities. </w:t>
      </w:r>
      <w:r w:rsidR="00FF5BD4" w:rsidRPr="00D21519">
        <w:rPr>
          <w:rFonts w:ascii="Arial" w:hAnsi="Arial" w:cs="Arial"/>
          <w:sz w:val="24"/>
          <w:szCs w:val="24"/>
        </w:rPr>
        <w:t xml:space="preserve">We are looking for </w:t>
      </w:r>
      <w:r w:rsidR="202E545B" w:rsidRPr="00D21519">
        <w:rPr>
          <w:rFonts w:ascii="Arial" w:hAnsi="Arial" w:cs="Arial"/>
          <w:b/>
          <w:bCs/>
          <w:sz w:val="24"/>
          <w:szCs w:val="24"/>
        </w:rPr>
        <w:t>four</w:t>
      </w:r>
      <w:r w:rsidR="00F911CC" w:rsidRPr="00D21519">
        <w:rPr>
          <w:rFonts w:ascii="Arial" w:hAnsi="Arial" w:cs="Arial"/>
          <w:b/>
          <w:bCs/>
          <w:sz w:val="24"/>
          <w:szCs w:val="24"/>
        </w:rPr>
        <w:t xml:space="preserve"> Young People</w:t>
      </w:r>
      <w:r w:rsidR="00CD274F" w:rsidRPr="00D21519">
        <w:rPr>
          <w:rFonts w:ascii="Arial" w:hAnsi="Arial" w:cs="Arial"/>
          <w:b/>
          <w:bCs/>
          <w:sz w:val="24"/>
          <w:szCs w:val="24"/>
        </w:rPr>
        <w:t xml:space="preserve"> </w:t>
      </w:r>
      <w:r w:rsidR="7852DA0C" w:rsidRPr="00D21519">
        <w:rPr>
          <w:rFonts w:ascii="Arial" w:hAnsi="Arial" w:cs="Arial"/>
          <w:b/>
          <w:bCs/>
          <w:sz w:val="24"/>
          <w:szCs w:val="24"/>
        </w:rPr>
        <w:t>aged 18</w:t>
      </w:r>
      <w:r w:rsidR="00D21519" w:rsidRPr="00D21519">
        <w:rPr>
          <w:rFonts w:ascii="Arial" w:hAnsi="Arial" w:cs="Arial"/>
          <w:b/>
          <w:bCs/>
          <w:sz w:val="24"/>
          <w:szCs w:val="24"/>
        </w:rPr>
        <w:t xml:space="preserve"> to </w:t>
      </w:r>
      <w:r w:rsidR="1877512B" w:rsidRPr="00D21519">
        <w:rPr>
          <w:rFonts w:ascii="Arial" w:hAnsi="Arial" w:cs="Arial"/>
          <w:b/>
          <w:bCs/>
          <w:sz w:val="24"/>
          <w:szCs w:val="24"/>
        </w:rPr>
        <w:t>25</w:t>
      </w:r>
      <w:r w:rsidR="7852DA0C" w:rsidRPr="00D21519">
        <w:rPr>
          <w:rFonts w:ascii="Arial" w:hAnsi="Arial" w:cs="Arial"/>
          <w:b/>
          <w:bCs/>
          <w:sz w:val="24"/>
          <w:szCs w:val="24"/>
        </w:rPr>
        <w:t xml:space="preserve"> </w:t>
      </w:r>
      <w:r w:rsidR="64DA45CE" w:rsidRPr="00D21519">
        <w:rPr>
          <w:rFonts w:ascii="Arial" w:hAnsi="Arial" w:cs="Arial"/>
          <w:b/>
          <w:bCs/>
          <w:sz w:val="24"/>
          <w:szCs w:val="24"/>
        </w:rPr>
        <w:t xml:space="preserve">(one from each nation of the UK) </w:t>
      </w:r>
      <w:r w:rsidR="00F911CC" w:rsidRPr="00D21519">
        <w:rPr>
          <w:rFonts w:ascii="Arial" w:hAnsi="Arial" w:cs="Arial"/>
          <w:sz w:val="24"/>
          <w:szCs w:val="24"/>
        </w:rPr>
        <w:t>to join our Youth Voice Advisor team</w:t>
      </w:r>
      <w:r w:rsidR="4DB34919" w:rsidRPr="00D21519">
        <w:rPr>
          <w:rFonts w:ascii="Arial" w:hAnsi="Arial" w:cs="Arial"/>
          <w:sz w:val="24"/>
          <w:szCs w:val="24"/>
        </w:rPr>
        <w:t xml:space="preserve"> within our UK Portfolio Team</w:t>
      </w:r>
      <w:r w:rsidR="5CE84F62" w:rsidRPr="00D21519">
        <w:rPr>
          <w:rFonts w:ascii="Arial" w:hAnsi="Arial" w:cs="Arial"/>
          <w:sz w:val="24"/>
          <w:szCs w:val="24"/>
        </w:rPr>
        <w:t xml:space="preserve">. </w:t>
      </w:r>
      <w:r w:rsidRPr="00D21519">
        <w:rPr>
          <w:rFonts w:ascii="Arial" w:hAnsi="Arial" w:cs="Arial"/>
          <w:sz w:val="24"/>
          <w:szCs w:val="24"/>
        </w:rPr>
        <w:t>You could be a part of this journey as we are looking for Youth Voice Advisors to work with</w:t>
      </w:r>
      <w:r w:rsidR="7ED878EC" w:rsidRPr="00D21519">
        <w:rPr>
          <w:rFonts w:ascii="Arial" w:hAnsi="Arial" w:cs="Arial"/>
          <w:sz w:val="24"/>
          <w:szCs w:val="24"/>
        </w:rPr>
        <w:t>in</w:t>
      </w:r>
      <w:r w:rsidRPr="00D21519">
        <w:rPr>
          <w:rFonts w:ascii="Arial" w:hAnsi="Arial" w:cs="Arial"/>
          <w:sz w:val="24"/>
          <w:szCs w:val="24"/>
        </w:rPr>
        <w:t xml:space="preserve"> our</w:t>
      </w:r>
      <w:r w:rsidR="40E2F16E" w:rsidRPr="00D21519">
        <w:rPr>
          <w:rFonts w:ascii="Arial" w:hAnsi="Arial" w:cs="Arial"/>
          <w:sz w:val="24"/>
          <w:szCs w:val="24"/>
        </w:rPr>
        <w:t xml:space="preserve"> </w:t>
      </w:r>
      <w:r w:rsidR="296E0025" w:rsidRPr="00D21519">
        <w:rPr>
          <w:rFonts w:ascii="Arial" w:hAnsi="Arial" w:cs="Arial"/>
          <w:sz w:val="24"/>
          <w:szCs w:val="24"/>
        </w:rPr>
        <w:t>Environment</w:t>
      </w:r>
      <w:r w:rsidR="40E2F16E" w:rsidRPr="00D21519">
        <w:rPr>
          <w:rFonts w:ascii="Arial" w:hAnsi="Arial" w:cs="Arial"/>
          <w:sz w:val="24"/>
          <w:szCs w:val="24"/>
        </w:rPr>
        <w:t xml:space="preserve"> Mission</w:t>
      </w:r>
      <w:r w:rsidR="42407E59" w:rsidRPr="00D21519">
        <w:rPr>
          <w:rFonts w:ascii="Arial" w:hAnsi="Arial" w:cs="Arial"/>
          <w:sz w:val="24"/>
          <w:szCs w:val="24"/>
        </w:rPr>
        <w:t xml:space="preserve"> including with our</w:t>
      </w:r>
      <w:r w:rsidR="40E2F16E" w:rsidRPr="00D21519">
        <w:rPr>
          <w:rFonts w:ascii="Arial" w:hAnsi="Arial" w:cs="Arial"/>
          <w:sz w:val="24"/>
          <w:szCs w:val="24"/>
        </w:rPr>
        <w:t xml:space="preserve"> </w:t>
      </w:r>
      <w:r w:rsidRPr="00D21519">
        <w:rPr>
          <w:rFonts w:ascii="Arial" w:hAnsi="Arial" w:cs="Arial"/>
          <w:sz w:val="24"/>
          <w:szCs w:val="24"/>
        </w:rPr>
        <w:t xml:space="preserve"> </w:t>
      </w:r>
      <w:r w:rsidR="73800417" w:rsidRPr="00D21519">
        <w:rPr>
          <w:rFonts w:ascii="Arial" w:hAnsi="Arial" w:cs="Arial"/>
          <w:sz w:val="24"/>
          <w:szCs w:val="24"/>
        </w:rPr>
        <w:t>Climate Action Fund</w:t>
      </w:r>
      <w:r w:rsidR="00BE38F7" w:rsidRPr="00D21519">
        <w:rPr>
          <w:rFonts w:ascii="Arial" w:hAnsi="Arial" w:cs="Arial"/>
          <w:sz w:val="24"/>
          <w:szCs w:val="24"/>
        </w:rPr>
        <w:t xml:space="preserve"> team</w:t>
      </w:r>
      <w:r w:rsidRPr="00D21519">
        <w:rPr>
          <w:rFonts w:ascii="Arial" w:hAnsi="Arial" w:cs="Arial"/>
          <w:sz w:val="24"/>
          <w:szCs w:val="24"/>
        </w:rPr>
        <w:t xml:space="preserve"> to </w:t>
      </w:r>
      <w:r w:rsidR="00495D23" w:rsidRPr="00D21519">
        <w:rPr>
          <w:rFonts w:ascii="Arial" w:hAnsi="Arial" w:cs="Arial"/>
          <w:sz w:val="24"/>
          <w:szCs w:val="24"/>
        </w:rPr>
        <w:t>play an active role in our assessment process</w:t>
      </w:r>
      <w:r w:rsidRPr="00D21519">
        <w:rPr>
          <w:rFonts w:ascii="Arial" w:hAnsi="Arial" w:cs="Arial"/>
          <w:sz w:val="24"/>
          <w:szCs w:val="24"/>
        </w:rPr>
        <w:t xml:space="preserve">, </w:t>
      </w:r>
      <w:r w:rsidR="00ED0443" w:rsidRPr="00D21519">
        <w:rPr>
          <w:rFonts w:ascii="Arial" w:hAnsi="Arial" w:cs="Arial"/>
          <w:sz w:val="24"/>
          <w:szCs w:val="24"/>
        </w:rPr>
        <w:t xml:space="preserve">training our staff teams and </w:t>
      </w:r>
      <w:r w:rsidRPr="00D21519">
        <w:rPr>
          <w:rFonts w:ascii="Arial" w:hAnsi="Arial" w:cs="Arial"/>
          <w:sz w:val="24"/>
          <w:szCs w:val="24"/>
        </w:rPr>
        <w:t>promot</w:t>
      </w:r>
      <w:r w:rsidR="00ED0443" w:rsidRPr="00D21519">
        <w:rPr>
          <w:rFonts w:ascii="Arial" w:hAnsi="Arial" w:cs="Arial"/>
          <w:sz w:val="24"/>
          <w:szCs w:val="24"/>
        </w:rPr>
        <w:t>ing our Youth Voice work</w:t>
      </w:r>
      <w:r w:rsidR="25C2B61C" w:rsidRPr="00D21519">
        <w:rPr>
          <w:rFonts w:ascii="Arial" w:hAnsi="Arial" w:cs="Arial"/>
          <w:sz w:val="24"/>
          <w:szCs w:val="24"/>
        </w:rPr>
        <w:t xml:space="preserve"> across the Fund</w:t>
      </w:r>
      <w:r w:rsidR="00880ECC" w:rsidRPr="00D21519">
        <w:rPr>
          <w:rFonts w:ascii="Arial" w:hAnsi="Arial" w:cs="Arial"/>
          <w:sz w:val="24"/>
          <w:szCs w:val="24"/>
        </w:rPr>
        <w:t>.</w:t>
      </w:r>
    </w:p>
    <w:p w14:paraId="2B5782D0" w14:textId="7177C6A2" w:rsidR="003B579C" w:rsidRPr="00D21519" w:rsidRDefault="00CF6793" w:rsidP="4CA428EB">
      <w:pPr>
        <w:rPr>
          <w:rFonts w:ascii="Arial" w:hAnsi="Arial" w:cs="Arial"/>
          <w:b/>
          <w:bCs/>
          <w:sz w:val="24"/>
          <w:szCs w:val="24"/>
        </w:rPr>
      </w:pPr>
      <w:r w:rsidRPr="00D21519">
        <w:rPr>
          <w:rFonts w:ascii="Arial" w:hAnsi="Arial" w:cs="Arial"/>
          <w:b/>
          <w:bCs/>
          <w:sz w:val="24"/>
          <w:szCs w:val="24"/>
        </w:rPr>
        <w:t xml:space="preserve">The role is due to start in </w:t>
      </w:r>
      <w:r w:rsidR="6615411F" w:rsidRPr="00D21519">
        <w:rPr>
          <w:rFonts w:ascii="Arial" w:hAnsi="Arial" w:cs="Arial"/>
          <w:b/>
          <w:bCs/>
          <w:sz w:val="24"/>
          <w:szCs w:val="24"/>
        </w:rPr>
        <w:t>September</w:t>
      </w:r>
      <w:r w:rsidRPr="00D21519">
        <w:rPr>
          <w:rFonts w:ascii="Arial" w:hAnsi="Arial" w:cs="Arial"/>
          <w:b/>
          <w:bCs/>
          <w:sz w:val="24"/>
          <w:szCs w:val="24"/>
        </w:rPr>
        <w:t xml:space="preserve"> 202</w:t>
      </w:r>
      <w:r w:rsidR="343DA566" w:rsidRPr="00D21519">
        <w:rPr>
          <w:rFonts w:ascii="Arial" w:hAnsi="Arial" w:cs="Arial"/>
          <w:b/>
          <w:bCs/>
          <w:sz w:val="24"/>
          <w:szCs w:val="24"/>
        </w:rPr>
        <w:t>6</w:t>
      </w:r>
      <w:r w:rsidR="19606CC4" w:rsidRPr="00D21519">
        <w:rPr>
          <w:rFonts w:ascii="Arial" w:hAnsi="Arial" w:cs="Arial"/>
          <w:b/>
          <w:bCs/>
          <w:sz w:val="24"/>
          <w:szCs w:val="24"/>
        </w:rPr>
        <w:t>, until</w:t>
      </w:r>
      <w:r w:rsidR="78AE5482" w:rsidRPr="00D21519">
        <w:rPr>
          <w:rFonts w:ascii="Arial" w:hAnsi="Arial" w:cs="Arial"/>
          <w:b/>
          <w:bCs/>
          <w:sz w:val="24"/>
          <w:szCs w:val="24"/>
        </w:rPr>
        <w:t xml:space="preserve"> the end of</w:t>
      </w:r>
      <w:r w:rsidR="19606CC4" w:rsidRPr="00D21519">
        <w:rPr>
          <w:rFonts w:ascii="Arial" w:hAnsi="Arial" w:cs="Arial"/>
          <w:b/>
          <w:bCs/>
          <w:sz w:val="24"/>
          <w:szCs w:val="24"/>
        </w:rPr>
        <w:t xml:space="preserve"> </w:t>
      </w:r>
      <w:r w:rsidR="5030B2E5" w:rsidRPr="00D21519">
        <w:rPr>
          <w:rFonts w:ascii="Arial" w:hAnsi="Arial" w:cs="Arial"/>
          <w:b/>
          <w:bCs/>
          <w:sz w:val="24"/>
          <w:szCs w:val="24"/>
        </w:rPr>
        <w:t>August</w:t>
      </w:r>
      <w:r w:rsidR="19606CC4" w:rsidRPr="00D21519">
        <w:rPr>
          <w:rFonts w:ascii="Arial" w:hAnsi="Arial" w:cs="Arial"/>
          <w:b/>
          <w:bCs/>
          <w:sz w:val="24"/>
          <w:szCs w:val="24"/>
        </w:rPr>
        <w:t xml:space="preserve"> 202</w:t>
      </w:r>
      <w:r w:rsidR="1D720B26" w:rsidRPr="00D21519">
        <w:rPr>
          <w:rFonts w:ascii="Arial" w:hAnsi="Arial" w:cs="Arial"/>
          <w:b/>
          <w:bCs/>
          <w:sz w:val="24"/>
          <w:szCs w:val="24"/>
        </w:rPr>
        <w:t>7</w:t>
      </w:r>
      <w:r w:rsidRPr="00D21519">
        <w:rPr>
          <w:rFonts w:ascii="Arial" w:hAnsi="Arial" w:cs="Arial"/>
          <w:b/>
          <w:bCs/>
          <w:sz w:val="24"/>
          <w:szCs w:val="24"/>
        </w:rPr>
        <w:t xml:space="preserve"> and will be working with us </w:t>
      </w:r>
      <w:r w:rsidR="4136E170" w:rsidRPr="00D21519">
        <w:rPr>
          <w:rFonts w:ascii="Arial" w:hAnsi="Arial" w:cs="Arial"/>
          <w:b/>
          <w:bCs/>
          <w:sz w:val="24"/>
          <w:szCs w:val="24"/>
        </w:rPr>
        <w:t>on average</w:t>
      </w:r>
      <w:r w:rsidRPr="00D21519">
        <w:rPr>
          <w:rFonts w:ascii="Arial" w:hAnsi="Arial" w:cs="Arial"/>
          <w:b/>
          <w:bCs/>
          <w:sz w:val="24"/>
          <w:szCs w:val="24"/>
        </w:rPr>
        <w:t xml:space="preserve"> </w:t>
      </w:r>
      <w:r w:rsidR="00D21519" w:rsidRPr="00D21519">
        <w:rPr>
          <w:rFonts w:ascii="Arial" w:hAnsi="Arial" w:cs="Arial"/>
          <w:b/>
          <w:bCs/>
          <w:sz w:val="24"/>
          <w:szCs w:val="24"/>
        </w:rPr>
        <w:t>10</w:t>
      </w:r>
      <w:r w:rsidRPr="00D21519">
        <w:rPr>
          <w:rFonts w:ascii="Arial" w:hAnsi="Arial" w:cs="Arial"/>
          <w:b/>
          <w:bCs/>
          <w:sz w:val="24"/>
          <w:szCs w:val="24"/>
        </w:rPr>
        <w:t xml:space="preserve"> hours a month</w:t>
      </w:r>
      <w:r w:rsidR="00896289" w:rsidRPr="00D21519">
        <w:rPr>
          <w:rFonts w:ascii="Arial" w:hAnsi="Arial" w:cs="Arial"/>
          <w:b/>
          <w:bCs/>
          <w:sz w:val="24"/>
          <w:szCs w:val="24"/>
        </w:rPr>
        <w:t>.</w:t>
      </w:r>
    </w:p>
    <w:p w14:paraId="4CC33F43" w14:textId="717054D7" w:rsidR="003B579C" w:rsidRPr="008A1276" w:rsidRDefault="00896289" w:rsidP="008A1276">
      <w:pPr>
        <w:pStyle w:val="Heading3"/>
      </w:pPr>
      <w:r w:rsidRPr="008A1276">
        <w:t xml:space="preserve">The </w:t>
      </w:r>
      <w:r w:rsidR="008A1276" w:rsidRPr="008A1276">
        <w:t>k</w:t>
      </w:r>
      <w:r w:rsidRPr="008A1276">
        <w:t xml:space="preserve">ey skills we </w:t>
      </w:r>
      <w:r w:rsidR="003B579C" w:rsidRPr="008A1276">
        <w:t>are looking for</w:t>
      </w:r>
      <w:r w:rsidRPr="008A1276">
        <w:t xml:space="preserve"> are: </w:t>
      </w:r>
    </w:p>
    <w:p w14:paraId="795ED3EA" w14:textId="6ABDD550" w:rsidR="003B579C" w:rsidRPr="00D21519" w:rsidRDefault="685318C3" w:rsidP="00ED0443">
      <w:pPr>
        <w:pStyle w:val="ListParagraph"/>
        <w:numPr>
          <w:ilvl w:val="0"/>
          <w:numId w:val="3"/>
        </w:numPr>
        <w:rPr>
          <w:rFonts w:ascii="Arial" w:hAnsi="Arial" w:cs="Arial"/>
          <w:sz w:val="24"/>
          <w:szCs w:val="24"/>
        </w:rPr>
      </w:pPr>
      <w:r w:rsidRPr="00D21519">
        <w:rPr>
          <w:rFonts w:ascii="Arial" w:hAnsi="Arial" w:cs="Arial"/>
          <w:sz w:val="24"/>
          <w:szCs w:val="24"/>
        </w:rPr>
        <w:t>Teamwork</w:t>
      </w:r>
      <w:r w:rsidR="00896289" w:rsidRPr="00D21519">
        <w:rPr>
          <w:rFonts w:ascii="Arial" w:hAnsi="Arial" w:cs="Arial"/>
          <w:sz w:val="24"/>
          <w:szCs w:val="24"/>
        </w:rPr>
        <w:t xml:space="preserve"> </w:t>
      </w:r>
    </w:p>
    <w:p w14:paraId="45E5C00F" w14:textId="3A172A45" w:rsidR="5205A49D" w:rsidRPr="00D21519" w:rsidRDefault="5205A49D" w:rsidP="7B1F345F">
      <w:pPr>
        <w:pStyle w:val="ListParagraph"/>
        <w:numPr>
          <w:ilvl w:val="0"/>
          <w:numId w:val="3"/>
        </w:numPr>
        <w:rPr>
          <w:rFonts w:ascii="Arial" w:hAnsi="Arial" w:cs="Arial"/>
          <w:sz w:val="24"/>
          <w:szCs w:val="24"/>
        </w:rPr>
      </w:pPr>
      <w:r w:rsidRPr="00D21519">
        <w:rPr>
          <w:rFonts w:ascii="Arial" w:hAnsi="Arial" w:cs="Arial"/>
          <w:sz w:val="24"/>
          <w:szCs w:val="24"/>
        </w:rPr>
        <w:t>Critical thinking</w:t>
      </w:r>
    </w:p>
    <w:p w14:paraId="4A825376" w14:textId="19FE9001" w:rsidR="00ED0443" w:rsidRPr="00D21519" w:rsidRDefault="00ED0443" w:rsidP="00ED0443">
      <w:pPr>
        <w:pStyle w:val="ListParagraph"/>
        <w:numPr>
          <w:ilvl w:val="0"/>
          <w:numId w:val="3"/>
        </w:numPr>
        <w:rPr>
          <w:rFonts w:ascii="Arial" w:hAnsi="Arial" w:cs="Arial"/>
          <w:sz w:val="24"/>
          <w:szCs w:val="24"/>
        </w:rPr>
      </w:pPr>
      <w:r w:rsidRPr="00D21519">
        <w:rPr>
          <w:rFonts w:ascii="Arial" w:hAnsi="Arial" w:cs="Arial"/>
          <w:sz w:val="24"/>
          <w:szCs w:val="24"/>
        </w:rPr>
        <w:t>Problem solving</w:t>
      </w:r>
    </w:p>
    <w:p w14:paraId="56603767" w14:textId="2789468D" w:rsidR="003B579C" w:rsidRPr="00D21519" w:rsidRDefault="003B579C" w:rsidP="00ED0443">
      <w:pPr>
        <w:pStyle w:val="ListParagraph"/>
        <w:numPr>
          <w:ilvl w:val="0"/>
          <w:numId w:val="3"/>
        </w:numPr>
        <w:rPr>
          <w:rFonts w:ascii="Arial" w:hAnsi="Arial" w:cs="Arial"/>
          <w:sz w:val="24"/>
          <w:szCs w:val="24"/>
        </w:rPr>
      </w:pPr>
      <w:r w:rsidRPr="00D21519">
        <w:rPr>
          <w:rFonts w:ascii="Arial" w:hAnsi="Arial" w:cs="Arial"/>
          <w:sz w:val="24"/>
          <w:szCs w:val="24"/>
        </w:rPr>
        <w:t>Good communication</w:t>
      </w:r>
      <w:r w:rsidR="00896289" w:rsidRPr="00D21519">
        <w:rPr>
          <w:rFonts w:ascii="Arial" w:hAnsi="Arial" w:cs="Arial"/>
          <w:sz w:val="24"/>
          <w:szCs w:val="24"/>
        </w:rPr>
        <w:t xml:space="preserve"> skills</w:t>
      </w:r>
    </w:p>
    <w:p w14:paraId="0E8CFCC5" w14:textId="065DDF15" w:rsidR="00ED0443" w:rsidRPr="00D21519" w:rsidRDefault="00ED0443" w:rsidP="008A1276">
      <w:pPr>
        <w:pStyle w:val="Heading3"/>
      </w:pPr>
      <w:r w:rsidRPr="00D21519">
        <w:t>The key experience we are looking for are</w:t>
      </w:r>
      <w:r w:rsidR="65D5F7E1" w:rsidRPr="00D21519">
        <w:t>:</w:t>
      </w:r>
      <w:r w:rsidRPr="00D21519">
        <w:t xml:space="preserve"> </w:t>
      </w:r>
    </w:p>
    <w:p w14:paraId="79DA29F4" w14:textId="7811F63C" w:rsidR="00896289" w:rsidRPr="00D21519" w:rsidRDefault="00896289" w:rsidP="00ED0443">
      <w:pPr>
        <w:pStyle w:val="ListParagraph"/>
        <w:numPr>
          <w:ilvl w:val="0"/>
          <w:numId w:val="3"/>
        </w:numPr>
        <w:rPr>
          <w:rFonts w:ascii="Arial" w:hAnsi="Arial" w:cs="Arial"/>
          <w:sz w:val="24"/>
          <w:szCs w:val="24"/>
        </w:rPr>
      </w:pPr>
      <w:r w:rsidRPr="00D21519">
        <w:rPr>
          <w:rFonts w:ascii="Arial" w:hAnsi="Arial" w:cs="Arial"/>
          <w:sz w:val="24"/>
          <w:szCs w:val="24"/>
        </w:rPr>
        <w:t xml:space="preserve">Involvement in your local community </w:t>
      </w:r>
    </w:p>
    <w:p w14:paraId="0C6771FC" w14:textId="2D4AA733" w:rsidR="003B579C" w:rsidRPr="00D21519" w:rsidRDefault="003B579C" w:rsidP="00ED0443">
      <w:pPr>
        <w:pStyle w:val="ListParagraph"/>
        <w:numPr>
          <w:ilvl w:val="0"/>
          <w:numId w:val="3"/>
        </w:numPr>
        <w:rPr>
          <w:rFonts w:ascii="Arial" w:hAnsi="Arial" w:cs="Arial"/>
          <w:sz w:val="24"/>
          <w:szCs w:val="24"/>
        </w:rPr>
      </w:pPr>
      <w:r w:rsidRPr="00D21519">
        <w:rPr>
          <w:rFonts w:ascii="Arial" w:hAnsi="Arial" w:cs="Arial"/>
          <w:sz w:val="24"/>
          <w:szCs w:val="24"/>
        </w:rPr>
        <w:t xml:space="preserve">Knowledge of your community’s needs, especially in relation to </w:t>
      </w:r>
      <w:r w:rsidR="08D43EED" w:rsidRPr="00D21519">
        <w:rPr>
          <w:rFonts w:ascii="Arial" w:hAnsi="Arial" w:cs="Arial"/>
          <w:sz w:val="24"/>
          <w:szCs w:val="24"/>
        </w:rPr>
        <w:t>the environment and</w:t>
      </w:r>
      <w:r w:rsidR="50C1EABD" w:rsidRPr="00D21519">
        <w:rPr>
          <w:rFonts w:ascii="Arial" w:hAnsi="Arial" w:cs="Arial"/>
          <w:sz w:val="24"/>
          <w:szCs w:val="24"/>
        </w:rPr>
        <w:t xml:space="preserve"> nature,</w:t>
      </w:r>
      <w:r w:rsidR="08D43EED" w:rsidRPr="00D21519">
        <w:rPr>
          <w:rFonts w:ascii="Arial" w:hAnsi="Arial" w:cs="Arial"/>
          <w:sz w:val="24"/>
          <w:szCs w:val="24"/>
        </w:rPr>
        <w:t xml:space="preserve"> </w:t>
      </w:r>
      <w:r w:rsidRPr="00D21519">
        <w:rPr>
          <w:rFonts w:ascii="Arial" w:hAnsi="Arial" w:cs="Arial"/>
          <w:sz w:val="24"/>
          <w:szCs w:val="24"/>
        </w:rPr>
        <w:t>children and young people</w:t>
      </w:r>
    </w:p>
    <w:p w14:paraId="778C90AF" w14:textId="62B20510" w:rsidR="003B579C" w:rsidRPr="00D21519" w:rsidRDefault="003B579C" w:rsidP="00ED0443">
      <w:pPr>
        <w:pStyle w:val="ListParagraph"/>
        <w:numPr>
          <w:ilvl w:val="0"/>
          <w:numId w:val="3"/>
        </w:numPr>
        <w:rPr>
          <w:rFonts w:ascii="Arial" w:hAnsi="Arial" w:cs="Arial"/>
          <w:sz w:val="24"/>
          <w:szCs w:val="24"/>
        </w:rPr>
      </w:pPr>
      <w:r w:rsidRPr="00D21519">
        <w:rPr>
          <w:rFonts w:ascii="Arial" w:hAnsi="Arial" w:cs="Arial"/>
          <w:sz w:val="24"/>
          <w:szCs w:val="24"/>
        </w:rPr>
        <w:t>Being a</w:t>
      </w:r>
      <w:r w:rsidR="00896289" w:rsidRPr="00D21519">
        <w:rPr>
          <w:rFonts w:ascii="Arial" w:hAnsi="Arial" w:cs="Arial"/>
          <w:sz w:val="24"/>
          <w:szCs w:val="24"/>
        </w:rPr>
        <w:t xml:space="preserve">n ambassador </w:t>
      </w:r>
    </w:p>
    <w:p w14:paraId="65A9DF38" w14:textId="25F04256" w:rsidR="003B579C" w:rsidRPr="00D21519" w:rsidRDefault="003B579C" w:rsidP="4CA428EB">
      <w:pPr>
        <w:pStyle w:val="ListParagraph"/>
        <w:numPr>
          <w:ilvl w:val="0"/>
          <w:numId w:val="3"/>
        </w:numPr>
        <w:rPr>
          <w:rFonts w:ascii="Arial" w:hAnsi="Arial" w:cs="Arial"/>
          <w:sz w:val="24"/>
          <w:szCs w:val="24"/>
        </w:rPr>
      </w:pPr>
      <w:r w:rsidRPr="00D21519">
        <w:rPr>
          <w:rFonts w:ascii="Arial" w:hAnsi="Arial" w:cs="Arial"/>
          <w:sz w:val="24"/>
          <w:szCs w:val="24"/>
        </w:rPr>
        <w:t>Managing a project</w:t>
      </w:r>
    </w:p>
    <w:p w14:paraId="781EFF1B" w14:textId="2770082D" w:rsidR="00A667D7" w:rsidRPr="008A1276" w:rsidRDefault="003B579C" w:rsidP="008A1276">
      <w:pPr>
        <w:pStyle w:val="Heading3"/>
      </w:pPr>
      <w:r w:rsidRPr="008A1276">
        <w:t>Key commitments</w:t>
      </w:r>
      <w:r w:rsidR="02B87FB2" w:rsidRPr="008A1276">
        <w:t>:</w:t>
      </w:r>
      <w:r w:rsidRPr="008A1276">
        <w:t xml:space="preserve"> </w:t>
      </w:r>
    </w:p>
    <w:p w14:paraId="6B12666E" w14:textId="58542154" w:rsidR="00A667D7" w:rsidRPr="00D21519" w:rsidRDefault="1D26DACC" w:rsidP="6BACDC99">
      <w:pPr>
        <w:pStyle w:val="ListParagraph"/>
        <w:numPr>
          <w:ilvl w:val="0"/>
          <w:numId w:val="4"/>
        </w:numPr>
        <w:rPr>
          <w:rFonts w:ascii="Arial" w:hAnsi="Arial" w:cs="Arial"/>
          <w:sz w:val="24"/>
          <w:szCs w:val="24"/>
        </w:rPr>
      </w:pPr>
      <w:r w:rsidRPr="00D21519">
        <w:rPr>
          <w:rFonts w:ascii="Arial" w:hAnsi="Arial" w:cs="Arial"/>
          <w:sz w:val="24"/>
          <w:szCs w:val="24"/>
        </w:rPr>
        <w:t>On average up</w:t>
      </w:r>
      <w:r w:rsidR="00566321" w:rsidRPr="00D21519">
        <w:rPr>
          <w:rFonts w:ascii="Arial" w:hAnsi="Arial" w:cs="Arial"/>
          <w:sz w:val="24"/>
          <w:szCs w:val="24"/>
        </w:rPr>
        <w:t xml:space="preserve"> to</w:t>
      </w:r>
      <w:r w:rsidR="003B579C" w:rsidRPr="00D21519">
        <w:rPr>
          <w:rFonts w:ascii="Arial" w:hAnsi="Arial" w:cs="Arial"/>
          <w:sz w:val="24"/>
          <w:szCs w:val="24"/>
        </w:rPr>
        <w:t xml:space="preserve"> </w:t>
      </w:r>
      <w:r w:rsidR="696F5207" w:rsidRPr="00D21519">
        <w:rPr>
          <w:rFonts w:ascii="Arial" w:hAnsi="Arial" w:cs="Arial"/>
          <w:sz w:val="24"/>
          <w:szCs w:val="24"/>
        </w:rPr>
        <w:t>ten</w:t>
      </w:r>
      <w:r w:rsidR="003B579C" w:rsidRPr="00D21519">
        <w:rPr>
          <w:rFonts w:ascii="Arial" w:hAnsi="Arial" w:cs="Arial"/>
          <w:sz w:val="24"/>
          <w:szCs w:val="24"/>
        </w:rPr>
        <w:t xml:space="preserve"> hours a month</w:t>
      </w:r>
    </w:p>
    <w:p w14:paraId="2F052F45" w14:textId="57947EC8" w:rsidR="00A667D7" w:rsidRPr="00D21519" w:rsidRDefault="003B579C" w:rsidP="6BACDC99">
      <w:pPr>
        <w:pStyle w:val="ListParagraph"/>
        <w:numPr>
          <w:ilvl w:val="0"/>
          <w:numId w:val="4"/>
        </w:numPr>
        <w:rPr>
          <w:rFonts w:ascii="Arial" w:hAnsi="Arial" w:cs="Arial"/>
          <w:sz w:val="24"/>
          <w:szCs w:val="24"/>
        </w:rPr>
      </w:pPr>
      <w:r w:rsidRPr="00D21519">
        <w:rPr>
          <w:rFonts w:ascii="Arial" w:hAnsi="Arial" w:cs="Arial"/>
          <w:sz w:val="24"/>
          <w:szCs w:val="24"/>
        </w:rPr>
        <w:t>Attend induction and enrolment onto our internal systems</w:t>
      </w:r>
    </w:p>
    <w:p w14:paraId="6DCE5656" w14:textId="78907DEE" w:rsidR="00A667D7" w:rsidRPr="00D21519" w:rsidRDefault="003B579C" w:rsidP="6BACDC99">
      <w:pPr>
        <w:pStyle w:val="ListParagraph"/>
        <w:numPr>
          <w:ilvl w:val="0"/>
          <w:numId w:val="4"/>
        </w:numPr>
        <w:rPr>
          <w:rFonts w:ascii="Arial" w:hAnsi="Arial" w:cs="Arial"/>
          <w:sz w:val="24"/>
          <w:szCs w:val="24"/>
        </w:rPr>
      </w:pPr>
      <w:r w:rsidRPr="00D21519">
        <w:rPr>
          <w:rFonts w:ascii="Arial" w:hAnsi="Arial" w:cs="Arial"/>
          <w:sz w:val="24"/>
          <w:szCs w:val="24"/>
        </w:rPr>
        <w:t xml:space="preserve">Attend </w:t>
      </w:r>
      <w:r w:rsidR="1E72519D" w:rsidRPr="00D21519">
        <w:rPr>
          <w:rFonts w:ascii="Arial" w:hAnsi="Arial" w:cs="Arial"/>
          <w:sz w:val="24"/>
          <w:szCs w:val="24"/>
        </w:rPr>
        <w:t>fortnight</w:t>
      </w:r>
      <w:r w:rsidRPr="00D21519">
        <w:rPr>
          <w:rFonts w:ascii="Arial" w:hAnsi="Arial" w:cs="Arial"/>
          <w:sz w:val="24"/>
          <w:szCs w:val="24"/>
        </w:rPr>
        <w:t xml:space="preserve">ly meetings and </w:t>
      </w:r>
      <w:r w:rsidR="00967CDA" w:rsidRPr="00D21519">
        <w:rPr>
          <w:rFonts w:ascii="Arial" w:hAnsi="Arial" w:cs="Arial"/>
          <w:sz w:val="24"/>
          <w:szCs w:val="24"/>
        </w:rPr>
        <w:t>participate in application assessments</w:t>
      </w:r>
      <w:r w:rsidR="00A667D7" w:rsidRPr="00D21519">
        <w:rPr>
          <w:rFonts w:ascii="Arial" w:hAnsi="Arial" w:cs="Arial"/>
          <w:sz w:val="24"/>
          <w:szCs w:val="24"/>
        </w:rPr>
        <w:t xml:space="preserve"> across the year</w:t>
      </w:r>
    </w:p>
    <w:p w14:paraId="5822202D" w14:textId="6F826044" w:rsidR="00A667D7" w:rsidRPr="00D21519" w:rsidRDefault="00ED0443" w:rsidP="6BACDC99">
      <w:pPr>
        <w:pStyle w:val="ListParagraph"/>
        <w:numPr>
          <w:ilvl w:val="0"/>
          <w:numId w:val="9"/>
        </w:numPr>
        <w:rPr>
          <w:rFonts w:ascii="Arial" w:hAnsi="Arial" w:cs="Arial"/>
          <w:sz w:val="24"/>
          <w:szCs w:val="24"/>
        </w:rPr>
      </w:pPr>
      <w:r w:rsidRPr="00D21519">
        <w:rPr>
          <w:rFonts w:ascii="Arial" w:hAnsi="Arial" w:cs="Arial"/>
          <w:sz w:val="24"/>
          <w:szCs w:val="24"/>
        </w:rPr>
        <w:t>Attend wider Youth Voice events and workshops</w:t>
      </w:r>
      <w:r w:rsidR="684D6500" w:rsidRPr="00D21519">
        <w:rPr>
          <w:rFonts w:ascii="Arial" w:hAnsi="Arial" w:cs="Arial"/>
          <w:sz w:val="24"/>
          <w:szCs w:val="24"/>
        </w:rPr>
        <w:t xml:space="preserve"> both online and in-person </w:t>
      </w:r>
    </w:p>
    <w:p w14:paraId="5BF7C4F7" w14:textId="4389347D" w:rsidR="003B579C" w:rsidRPr="00D21519" w:rsidRDefault="003B579C" w:rsidP="008A1276">
      <w:pPr>
        <w:pStyle w:val="Heading3"/>
      </w:pPr>
      <w:r w:rsidRPr="00D21519">
        <w:t>Main responsibilities</w:t>
      </w:r>
      <w:r w:rsidR="27D11058" w:rsidRPr="00D21519">
        <w:t>:</w:t>
      </w:r>
    </w:p>
    <w:p w14:paraId="7530B3D8" w14:textId="57EEED02" w:rsidR="003B579C" w:rsidRPr="00D21519" w:rsidRDefault="00576568" w:rsidP="6BACDC99">
      <w:pPr>
        <w:pStyle w:val="ListParagraph"/>
        <w:numPr>
          <w:ilvl w:val="0"/>
          <w:numId w:val="2"/>
        </w:numPr>
        <w:rPr>
          <w:rFonts w:ascii="Arial" w:hAnsi="Arial" w:cs="Arial"/>
          <w:sz w:val="24"/>
          <w:szCs w:val="24"/>
        </w:rPr>
      </w:pPr>
      <w:r w:rsidRPr="00D21519">
        <w:rPr>
          <w:rFonts w:ascii="Arial" w:hAnsi="Arial" w:cs="Arial"/>
          <w:sz w:val="24"/>
          <w:szCs w:val="24"/>
        </w:rPr>
        <w:t>W</w:t>
      </w:r>
      <w:r w:rsidR="00ED0443" w:rsidRPr="00D21519">
        <w:rPr>
          <w:rFonts w:ascii="Arial" w:hAnsi="Arial" w:cs="Arial"/>
          <w:sz w:val="24"/>
          <w:szCs w:val="24"/>
        </w:rPr>
        <w:t xml:space="preserve">ork as part of a team to ensure </w:t>
      </w:r>
      <w:r w:rsidRPr="00D21519">
        <w:rPr>
          <w:rFonts w:ascii="Arial" w:hAnsi="Arial" w:cs="Arial"/>
          <w:sz w:val="24"/>
          <w:szCs w:val="24"/>
        </w:rPr>
        <w:t>Y</w:t>
      </w:r>
      <w:r w:rsidR="00ED0443" w:rsidRPr="00D21519">
        <w:rPr>
          <w:rFonts w:ascii="Arial" w:hAnsi="Arial" w:cs="Arial"/>
          <w:sz w:val="24"/>
          <w:szCs w:val="24"/>
        </w:rPr>
        <w:t xml:space="preserve">outh </w:t>
      </w:r>
      <w:r w:rsidRPr="00D21519">
        <w:rPr>
          <w:rFonts w:ascii="Arial" w:hAnsi="Arial" w:cs="Arial"/>
          <w:sz w:val="24"/>
          <w:szCs w:val="24"/>
        </w:rPr>
        <w:t>V</w:t>
      </w:r>
      <w:r w:rsidR="00ED0443" w:rsidRPr="00D21519">
        <w:rPr>
          <w:rFonts w:ascii="Arial" w:hAnsi="Arial" w:cs="Arial"/>
          <w:sz w:val="24"/>
          <w:szCs w:val="24"/>
        </w:rPr>
        <w:t xml:space="preserve">oice is represented in </w:t>
      </w:r>
      <w:r w:rsidR="5BFAC581" w:rsidRPr="00D21519">
        <w:rPr>
          <w:rFonts w:ascii="Arial" w:hAnsi="Arial" w:cs="Arial"/>
          <w:sz w:val="24"/>
          <w:szCs w:val="24"/>
        </w:rPr>
        <w:t>the Climate Action Fund</w:t>
      </w:r>
      <w:r w:rsidR="00ED0443" w:rsidRPr="00D21519">
        <w:rPr>
          <w:rFonts w:ascii="Arial" w:hAnsi="Arial" w:cs="Arial"/>
          <w:sz w:val="24"/>
          <w:szCs w:val="24"/>
        </w:rPr>
        <w:t>’s grant making</w:t>
      </w:r>
    </w:p>
    <w:p w14:paraId="596DDEF2" w14:textId="2F9D6010" w:rsidR="003B579C" w:rsidRPr="00D21519" w:rsidRDefault="003B579C" w:rsidP="70B989CE">
      <w:pPr>
        <w:pStyle w:val="ListParagraph"/>
        <w:numPr>
          <w:ilvl w:val="0"/>
          <w:numId w:val="2"/>
        </w:numPr>
        <w:rPr>
          <w:rFonts w:ascii="Arial" w:hAnsi="Arial" w:cs="Arial"/>
          <w:sz w:val="24"/>
          <w:szCs w:val="24"/>
        </w:rPr>
      </w:pPr>
      <w:r w:rsidRPr="00D21519">
        <w:rPr>
          <w:rFonts w:ascii="Arial" w:hAnsi="Arial" w:cs="Arial"/>
          <w:sz w:val="24"/>
          <w:szCs w:val="24"/>
        </w:rPr>
        <w:t xml:space="preserve">Work with the </w:t>
      </w:r>
      <w:r w:rsidR="67668A51" w:rsidRPr="00D21519">
        <w:rPr>
          <w:rFonts w:ascii="Arial" w:hAnsi="Arial" w:cs="Arial"/>
          <w:sz w:val="24"/>
          <w:szCs w:val="24"/>
        </w:rPr>
        <w:t>Climate Action</w:t>
      </w:r>
      <w:r w:rsidR="00896289" w:rsidRPr="00D21519">
        <w:rPr>
          <w:rFonts w:ascii="Arial" w:hAnsi="Arial" w:cs="Arial"/>
          <w:sz w:val="24"/>
          <w:szCs w:val="24"/>
        </w:rPr>
        <w:t xml:space="preserve"> Fund staff </w:t>
      </w:r>
      <w:r w:rsidR="00ED0443" w:rsidRPr="00D21519">
        <w:rPr>
          <w:rFonts w:ascii="Arial" w:hAnsi="Arial" w:cs="Arial"/>
          <w:sz w:val="24"/>
          <w:szCs w:val="24"/>
        </w:rPr>
        <w:t xml:space="preserve">and </w:t>
      </w:r>
      <w:r w:rsidR="7A8A0371" w:rsidRPr="00D21519">
        <w:rPr>
          <w:rFonts w:ascii="Arial" w:hAnsi="Arial" w:cs="Arial"/>
          <w:sz w:val="24"/>
          <w:szCs w:val="24"/>
        </w:rPr>
        <w:t xml:space="preserve">at times with the </w:t>
      </w:r>
      <w:r w:rsidR="00896289" w:rsidRPr="00D21519">
        <w:rPr>
          <w:rFonts w:ascii="Arial" w:hAnsi="Arial" w:cs="Arial"/>
          <w:sz w:val="24"/>
          <w:szCs w:val="24"/>
        </w:rPr>
        <w:t xml:space="preserve">Head of </w:t>
      </w:r>
      <w:r w:rsidRPr="00D21519">
        <w:rPr>
          <w:rFonts w:ascii="Arial" w:hAnsi="Arial" w:cs="Arial"/>
          <w:sz w:val="24"/>
          <w:szCs w:val="24"/>
        </w:rPr>
        <w:t xml:space="preserve">Youth Voice </w:t>
      </w:r>
      <w:r w:rsidR="25CF90D3" w:rsidRPr="00D21519">
        <w:rPr>
          <w:rFonts w:ascii="Arial" w:hAnsi="Arial" w:cs="Arial"/>
          <w:sz w:val="24"/>
          <w:szCs w:val="24"/>
        </w:rPr>
        <w:t>across our environment mission and to</w:t>
      </w:r>
      <w:r w:rsidRPr="00D21519">
        <w:rPr>
          <w:rFonts w:ascii="Arial" w:hAnsi="Arial" w:cs="Arial"/>
          <w:sz w:val="24"/>
          <w:szCs w:val="24"/>
        </w:rPr>
        <w:t xml:space="preserve"> de</w:t>
      </w:r>
      <w:r w:rsidR="00ED0443" w:rsidRPr="00D21519">
        <w:rPr>
          <w:rFonts w:ascii="Arial" w:hAnsi="Arial" w:cs="Arial"/>
          <w:sz w:val="24"/>
          <w:szCs w:val="24"/>
        </w:rPr>
        <w:t>velop</w:t>
      </w:r>
      <w:r w:rsidRPr="00D21519">
        <w:rPr>
          <w:rFonts w:ascii="Arial" w:hAnsi="Arial" w:cs="Arial"/>
          <w:sz w:val="24"/>
          <w:szCs w:val="24"/>
        </w:rPr>
        <w:t xml:space="preserve"> future funding opportunities for youth organisations and young people</w:t>
      </w:r>
    </w:p>
    <w:p w14:paraId="0C7D0C0A" w14:textId="7D6E07F9" w:rsidR="00ED0443" w:rsidRPr="00D21519" w:rsidRDefault="00C52962" w:rsidP="70B989CE">
      <w:pPr>
        <w:pStyle w:val="ListParagraph"/>
        <w:numPr>
          <w:ilvl w:val="0"/>
          <w:numId w:val="2"/>
        </w:numPr>
        <w:rPr>
          <w:rFonts w:ascii="Arial" w:hAnsi="Arial" w:cs="Arial"/>
          <w:sz w:val="24"/>
          <w:szCs w:val="24"/>
        </w:rPr>
      </w:pPr>
      <w:r w:rsidRPr="00D21519">
        <w:rPr>
          <w:rFonts w:ascii="Arial" w:hAnsi="Arial" w:cs="Arial"/>
          <w:sz w:val="24"/>
          <w:szCs w:val="24"/>
        </w:rPr>
        <w:lastRenderedPageBreak/>
        <w:t xml:space="preserve">Shaping processes </w:t>
      </w:r>
      <w:r w:rsidR="00B824C2" w:rsidRPr="00D21519">
        <w:rPr>
          <w:rFonts w:ascii="Arial" w:hAnsi="Arial" w:cs="Arial"/>
          <w:sz w:val="24"/>
          <w:szCs w:val="24"/>
        </w:rPr>
        <w:t xml:space="preserve">for </w:t>
      </w:r>
      <w:r w:rsidRPr="00D21519">
        <w:rPr>
          <w:rFonts w:ascii="Arial" w:hAnsi="Arial" w:cs="Arial"/>
          <w:sz w:val="24"/>
          <w:szCs w:val="24"/>
        </w:rPr>
        <w:t xml:space="preserve">Youth Voice </w:t>
      </w:r>
      <w:r w:rsidR="00B824C2" w:rsidRPr="00D21519">
        <w:rPr>
          <w:rFonts w:ascii="Arial" w:hAnsi="Arial" w:cs="Arial"/>
          <w:sz w:val="24"/>
          <w:szCs w:val="24"/>
        </w:rPr>
        <w:t xml:space="preserve">to be included </w:t>
      </w:r>
      <w:r w:rsidRPr="00D21519">
        <w:rPr>
          <w:rFonts w:ascii="Arial" w:hAnsi="Arial" w:cs="Arial"/>
          <w:sz w:val="24"/>
          <w:szCs w:val="24"/>
        </w:rPr>
        <w:t xml:space="preserve">within the </w:t>
      </w:r>
      <w:r w:rsidR="22E8F5B6" w:rsidRPr="00D21519">
        <w:rPr>
          <w:rFonts w:ascii="Arial" w:hAnsi="Arial" w:cs="Arial"/>
          <w:sz w:val="24"/>
          <w:szCs w:val="24"/>
        </w:rPr>
        <w:t xml:space="preserve">Climate Action Fund </w:t>
      </w:r>
      <w:r w:rsidR="00B824C2" w:rsidRPr="00D21519">
        <w:rPr>
          <w:rFonts w:ascii="Arial" w:hAnsi="Arial" w:cs="Arial"/>
          <w:sz w:val="24"/>
          <w:szCs w:val="24"/>
        </w:rPr>
        <w:t>Programme</w:t>
      </w:r>
    </w:p>
    <w:p w14:paraId="718C13F3" w14:textId="0CFC9DBC" w:rsidR="00ED0443" w:rsidRPr="00D21519" w:rsidRDefault="00ED0443" w:rsidP="70B989CE">
      <w:pPr>
        <w:pStyle w:val="ListParagraph"/>
        <w:numPr>
          <w:ilvl w:val="0"/>
          <w:numId w:val="2"/>
        </w:numPr>
        <w:rPr>
          <w:rFonts w:ascii="Arial" w:hAnsi="Arial" w:cs="Arial"/>
          <w:sz w:val="24"/>
          <w:szCs w:val="24"/>
        </w:rPr>
      </w:pPr>
      <w:r w:rsidRPr="00D21519">
        <w:rPr>
          <w:rFonts w:ascii="Arial" w:hAnsi="Arial" w:cs="Arial"/>
          <w:sz w:val="24"/>
          <w:szCs w:val="24"/>
        </w:rPr>
        <w:t xml:space="preserve">Be an ambassador for the fund at related events promoting our Youth Voice </w:t>
      </w:r>
      <w:r w:rsidR="0DD5817A" w:rsidRPr="00D21519">
        <w:rPr>
          <w:rFonts w:ascii="Arial" w:hAnsi="Arial" w:cs="Arial"/>
          <w:sz w:val="24"/>
          <w:szCs w:val="24"/>
        </w:rPr>
        <w:t>and environment and nature</w:t>
      </w:r>
      <w:r w:rsidR="35E4CE11" w:rsidRPr="00D21519">
        <w:rPr>
          <w:rFonts w:ascii="Arial" w:hAnsi="Arial" w:cs="Arial"/>
          <w:sz w:val="24"/>
          <w:szCs w:val="24"/>
        </w:rPr>
        <w:t xml:space="preserve"> work</w:t>
      </w:r>
    </w:p>
    <w:p w14:paraId="34170CC1" w14:textId="63DA8969" w:rsidR="00ED0443" w:rsidRPr="00D21519" w:rsidRDefault="003B579C" w:rsidP="008A1276">
      <w:pPr>
        <w:pStyle w:val="Heading3"/>
      </w:pPr>
      <w:r w:rsidRPr="00D21519">
        <w:t xml:space="preserve">Benefits to you </w:t>
      </w:r>
    </w:p>
    <w:p w14:paraId="1798831C" w14:textId="697B6407" w:rsidR="00ED0443" w:rsidRPr="00D21519" w:rsidRDefault="003B579C" w:rsidP="6BACDC99">
      <w:pPr>
        <w:pStyle w:val="ListParagraph"/>
        <w:numPr>
          <w:ilvl w:val="0"/>
          <w:numId w:val="7"/>
        </w:numPr>
        <w:rPr>
          <w:rFonts w:ascii="Arial" w:hAnsi="Arial" w:cs="Arial"/>
          <w:sz w:val="24"/>
          <w:szCs w:val="24"/>
        </w:rPr>
      </w:pPr>
      <w:r w:rsidRPr="00D21519">
        <w:rPr>
          <w:rFonts w:ascii="Arial" w:hAnsi="Arial" w:cs="Arial"/>
          <w:sz w:val="24"/>
          <w:szCs w:val="24"/>
        </w:rPr>
        <w:t>Training and 1:1 support</w:t>
      </w:r>
    </w:p>
    <w:p w14:paraId="7446FF69" w14:textId="03773D79" w:rsidR="00ED0443" w:rsidRPr="00D21519" w:rsidRDefault="003B579C" w:rsidP="6BACDC99">
      <w:pPr>
        <w:pStyle w:val="ListParagraph"/>
        <w:numPr>
          <w:ilvl w:val="0"/>
          <w:numId w:val="7"/>
        </w:numPr>
        <w:rPr>
          <w:rFonts w:ascii="Arial" w:hAnsi="Arial" w:cs="Arial"/>
          <w:sz w:val="24"/>
          <w:szCs w:val="24"/>
        </w:rPr>
      </w:pPr>
      <w:r w:rsidRPr="00D21519">
        <w:rPr>
          <w:rFonts w:ascii="Arial" w:hAnsi="Arial" w:cs="Arial"/>
          <w:sz w:val="24"/>
          <w:szCs w:val="24"/>
        </w:rPr>
        <w:t xml:space="preserve">Improve your skills and experience in </w:t>
      </w:r>
      <w:r w:rsidR="30FEF5A6" w:rsidRPr="00D21519">
        <w:rPr>
          <w:rFonts w:ascii="Arial" w:hAnsi="Arial" w:cs="Arial"/>
          <w:sz w:val="24"/>
          <w:szCs w:val="24"/>
        </w:rPr>
        <w:t>teamwork</w:t>
      </w:r>
      <w:r w:rsidR="0124EDA1" w:rsidRPr="00D21519">
        <w:rPr>
          <w:rFonts w:ascii="Arial" w:hAnsi="Arial" w:cs="Arial"/>
          <w:sz w:val="24"/>
          <w:szCs w:val="24"/>
        </w:rPr>
        <w:t xml:space="preserve"> &amp; collabo</w:t>
      </w:r>
      <w:r w:rsidR="583D585C" w:rsidRPr="00D21519">
        <w:rPr>
          <w:rFonts w:ascii="Arial" w:hAnsi="Arial" w:cs="Arial"/>
          <w:sz w:val="24"/>
          <w:szCs w:val="24"/>
        </w:rPr>
        <w:t>r</w:t>
      </w:r>
      <w:r w:rsidR="0124EDA1" w:rsidRPr="00D21519">
        <w:rPr>
          <w:rFonts w:ascii="Arial" w:hAnsi="Arial" w:cs="Arial"/>
          <w:sz w:val="24"/>
          <w:szCs w:val="24"/>
        </w:rPr>
        <w:t>ation</w:t>
      </w:r>
      <w:r w:rsidR="30FEF5A6" w:rsidRPr="00D21519">
        <w:rPr>
          <w:rFonts w:ascii="Arial" w:hAnsi="Arial" w:cs="Arial"/>
          <w:sz w:val="24"/>
          <w:szCs w:val="24"/>
        </w:rPr>
        <w:t xml:space="preserve">, </w:t>
      </w:r>
      <w:r w:rsidRPr="00D21519">
        <w:rPr>
          <w:rFonts w:ascii="Arial" w:hAnsi="Arial" w:cs="Arial"/>
          <w:sz w:val="24"/>
          <w:szCs w:val="24"/>
        </w:rPr>
        <w:t>leadership,</w:t>
      </w:r>
      <w:r w:rsidR="6CADBC05" w:rsidRPr="00D21519">
        <w:rPr>
          <w:rFonts w:ascii="Arial" w:hAnsi="Arial" w:cs="Arial"/>
          <w:sz w:val="24"/>
          <w:szCs w:val="24"/>
        </w:rPr>
        <w:t xml:space="preserve"> communication</w:t>
      </w:r>
      <w:r w:rsidR="44F355DB" w:rsidRPr="00D21519">
        <w:rPr>
          <w:rFonts w:ascii="Arial" w:hAnsi="Arial" w:cs="Arial"/>
          <w:sz w:val="24"/>
          <w:szCs w:val="24"/>
        </w:rPr>
        <w:t xml:space="preserve"> and </w:t>
      </w:r>
      <w:r w:rsidR="7C82F384" w:rsidRPr="00D21519">
        <w:rPr>
          <w:rFonts w:ascii="Arial" w:hAnsi="Arial" w:cs="Arial"/>
          <w:sz w:val="24"/>
          <w:szCs w:val="24"/>
        </w:rPr>
        <w:t>critical thinking</w:t>
      </w:r>
    </w:p>
    <w:p w14:paraId="1DEF9D9C" w14:textId="1D00924E" w:rsidR="00ED0443" w:rsidRDefault="003B579C" w:rsidP="4CA428EB">
      <w:pPr>
        <w:pStyle w:val="ListParagraph"/>
        <w:numPr>
          <w:ilvl w:val="0"/>
          <w:numId w:val="7"/>
        </w:numPr>
        <w:rPr>
          <w:rFonts w:ascii="Arial" w:hAnsi="Arial" w:cs="Arial"/>
          <w:sz w:val="24"/>
          <w:szCs w:val="24"/>
        </w:rPr>
      </w:pPr>
      <w:r w:rsidRPr="00D21519">
        <w:rPr>
          <w:rFonts w:ascii="Arial" w:hAnsi="Arial" w:cs="Arial"/>
          <w:sz w:val="24"/>
          <w:szCs w:val="24"/>
        </w:rPr>
        <w:t xml:space="preserve">Meet other inspiring young people like </w:t>
      </w:r>
      <w:r w:rsidR="4E981328" w:rsidRPr="00D21519">
        <w:rPr>
          <w:rFonts w:ascii="Arial" w:hAnsi="Arial" w:cs="Arial"/>
          <w:sz w:val="24"/>
          <w:szCs w:val="24"/>
        </w:rPr>
        <w:t>you</w:t>
      </w:r>
      <w:r w:rsidR="0504063D" w:rsidRPr="00D21519">
        <w:rPr>
          <w:rFonts w:ascii="Arial" w:hAnsi="Arial" w:cs="Arial"/>
          <w:sz w:val="24"/>
          <w:szCs w:val="24"/>
        </w:rPr>
        <w:t xml:space="preserve"> across the UK</w:t>
      </w:r>
    </w:p>
    <w:p w14:paraId="357A223F" w14:textId="29809D3C" w:rsidR="008A1276" w:rsidRPr="008A1276" w:rsidRDefault="008A1276" w:rsidP="4CA428EB">
      <w:pPr>
        <w:pStyle w:val="ListParagraph"/>
        <w:numPr>
          <w:ilvl w:val="0"/>
          <w:numId w:val="7"/>
        </w:numPr>
        <w:rPr>
          <w:rFonts w:ascii="Arial" w:hAnsi="Arial" w:cs="Arial"/>
          <w:sz w:val="24"/>
          <w:szCs w:val="24"/>
        </w:rPr>
      </w:pPr>
      <w:r w:rsidRPr="00D21519">
        <w:rPr>
          <w:rFonts w:ascii="Arial" w:hAnsi="Arial" w:cs="Arial"/>
          <w:sz w:val="24"/>
          <w:szCs w:val="24"/>
        </w:rPr>
        <w:t>Your time will be paid for, as will any travel or related expenses.</w:t>
      </w:r>
    </w:p>
    <w:p w14:paraId="45A2847E" w14:textId="11CEE221" w:rsidR="003B579C" w:rsidRPr="00D21519" w:rsidRDefault="003B579C" w:rsidP="008A1276">
      <w:pPr>
        <w:pStyle w:val="Heading3"/>
      </w:pPr>
      <w:r w:rsidRPr="00D21519">
        <w:t xml:space="preserve">Key dates </w:t>
      </w:r>
    </w:p>
    <w:p w14:paraId="509C078D" w14:textId="3D147A94" w:rsidR="003B579C" w:rsidRPr="00D21519" w:rsidRDefault="003B579C" w:rsidP="149D5A4C">
      <w:pPr>
        <w:pStyle w:val="ListParagraph"/>
        <w:numPr>
          <w:ilvl w:val="0"/>
          <w:numId w:val="6"/>
        </w:numPr>
        <w:rPr>
          <w:rFonts w:ascii="Arial" w:hAnsi="Arial" w:cs="Arial"/>
          <w:sz w:val="24"/>
          <w:szCs w:val="24"/>
        </w:rPr>
      </w:pPr>
      <w:r w:rsidRPr="00D21519">
        <w:rPr>
          <w:rFonts w:ascii="Arial" w:hAnsi="Arial" w:cs="Arial"/>
          <w:sz w:val="24"/>
          <w:szCs w:val="24"/>
        </w:rPr>
        <w:t>Application deadline</w:t>
      </w:r>
      <w:r w:rsidR="00EF201A" w:rsidRPr="00D21519">
        <w:rPr>
          <w:rFonts w:ascii="Arial" w:hAnsi="Arial" w:cs="Arial"/>
          <w:sz w:val="24"/>
          <w:szCs w:val="24"/>
        </w:rPr>
        <w:t>:</w:t>
      </w:r>
      <w:r w:rsidRPr="00D21519">
        <w:rPr>
          <w:rFonts w:ascii="Arial" w:hAnsi="Arial" w:cs="Arial"/>
          <w:sz w:val="24"/>
          <w:szCs w:val="24"/>
        </w:rPr>
        <w:t xml:space="preserve"> </w:t>
      </w:r>
      <w:r w:rsidR="04A73178" w:rsidRPr="00D21519">
        <w:rPr>
          <w:rFonts w:ascii="Arial" w:hAnsi="Arial" w:cs="Arial"/>
          <w:b/>
          <w:bCs/>
          <w:sz w:val="24"/>
          <w:szCs w:val="24"/>
        </w:rPr>
        <w:t>3 August</w:t>
      </w:r>
      <w:r w:rsidR="69BC5EFB" w:rsidRPr="00D21519">
        <w:rPr>
          <w:rFonts w:ascii="Arial" w:hAnsi="Arial" w:cs="Arial"/>
          <w:b/>
          <w:bCs/>
          <w:sz w:val="24"/>
          <w:szCs w:val="24"/>
        </w:rPr>
        <w:t xml:space="preserve"> 2026</w:t>
      </w:r>
      <w:r w:rsidR="004F7241" w:rsidRPr="00D21519">
        <w:rPr>
          <w:rFonts w:ascii="Arial" w:hAnsi="Arial" w:cs="Arial"/>
          <w:b/>
          <w:bCs/>
          <w:sz w:val="24"/>
          <w:szCs w:val="24"/>
        </w:rPr>
        <w:t>,</w:t>
      </w:r>
      <w:r w:rsidR="004F7241" w:rsidRPr="00D21519">
        <w:rPr>
          <w:rFonts w:ascii="Arial" w:hAnsi="Arial" w:cs="Arial"/>
          <w:sz w:val="24"/>
          <w:szCs w:val="24"/>
        </w:rPr>
        <w:t xml:space="preserve"> </w:t>
      </w:r>
      <w:r w:rsidR="24A0BF1A" w:rsidRPr="00D21519">
        <w:rPr>
          <w:rFonts w:ascii="Arial" w:hAnsi="Arial" w:cs="Arial"/>
          <w:b/>
          <w:bCs/>
          <w:sz w:val="24"/>
          <w:szCs w:val="24"/>
        </w:rPr>
        <w:t>11:59pm</w:t>
      </w:r>
      <w:r w:rsidR="008E0055" w:rsidRPr="00D21519">
        <w:rPr>
          <w:rFonts w:ascii="Arial" w:hAnsi="Arial" w:cs="Arial"/>
          <w:b/>
          <w:bCs/>
          <w:sz w:val="24"/>
          <w:szCs w:val="24"/>
        </w:rPr>
        <w:t>.</w:t>
      </w:r>
    </w:p>
    <w:p w14:paraId="1D851380" w14:textId="1A9A55B6" w:rsidR="003B579C" w:rsidRPr="00D21519" w:rsidRDefault="007D73EB" w:rsidP="4CA428EB">
      <w:pPr>
        <w:pStyle w:val="ListParagraph"/>
        <w:numPr>
          <w:ilvl w:val="0"/>
          <w:numId w:val="6"/>
        </w:numPr>
        <w:rPr>
          <w:rFonts w:ascii="Arial" w:hAnsi="Arial" w:cs="Arial"/>
          <w:b/>
          <w:bCs/>
          <w:sz w:val="24"/>
          <w:szCs w:val="24"/>
        </w:rPr>
      </w:pPr>
      <w:r w:rsidRPr="00D21519">
        <w:rPr>
          <w:rFonts w:ascii="Arial" w:hAnsi="Arial" w:cs="Arial"/>
          <w:sz w:val="24"/>
          <w:szCs w:val="24"/>
        </w:rPr>
        <w:t>I</w:t>
      </w:r>
      <w:r w:rsidR="003B579C" w:rsidRPr="00D21519">
        <w:rPr>
          <w:rFonts w:ascii="Arial" w:hAnsi="Arial" w:cs="Arial"/>
          <w:sz w:val="24"/>
          <w:szCs w:val="24"/>
        </w:rPr>
        <w:t>nterview</w:t>
      </w:r>
      <w:r w:rsidRPr="00D21519">
        <w:rPr>
          <w:rFonts w:ascii="Arial" w:hAnsi="Arial" w:cs="Arial"/>
          <w:sz w:val="24"/>
          <w:szCs w:val="24"/>
        </w:rPr>
        <w:t xml:space="preserve"> </w:t>
      </w:r>
      <w:r w:rsidR="003B579C" w:rsidRPr="00D21519">
        <w:rPr>
          <w:rFonts w:ascii="Arial" w:hAnsi="Arial" w:cs="Arial"/>
          <w:sz w:val="24"/>
          <w:szCs w:val="24"/>
        </w:rPr>
        <w:t>dates</w:t>
      </w:r>
      <w:r w:rsidRPr="00D21519">
        <w:rPr>
          <w:rFonts w:ascii="Arial" w:hAnsi="Arial" w:cs="Arial"/>
          <w:sz w:val="24"/>
          <w:szCs w:val="24"/>
        </w:rPr>
        <w:t xml:space="preserve">: </w:t>
      </w:r>
      <w:r w:rsidR="1214B817" w:rsidRPr="00D21519">
        <w:rPr>
          <w:rFonts w:ascii="Arial" w:hAnsi="Arial" w:cs="Arial"/>
          <w:sz w:val="24"/>
          <w:szCs w:val="24"/>
        </w:rPr>
        <w:t xml:space="preserve">anticipated </w:t>
      </w:r>
      <w:r w:rsidR="1214B817" w:rsidRPr="00D21519">
        <w:rPr>
          <w:rFonts w:ascii="Arial" w:hAnsi="Arial" w:cs="Arial"/>
          <w:b/>
          <w:bCs/>
          <w:sz w:val="24"/>
          <w:szCs w:val="24"/>
        </w:rPr>
        <w:t>11</w:t>
      </w:r>
      <w:r w:rsidR="00D21519" w:rsidRPr="00D21519">
        <w:rPr>
          <w:rFonts w:ascii="Arial" w:hAnsi="Arial" w:cs="Arial"/>
          <w:b/>
          <w:bCs/>
          <w:sz w:val="24"/>
          <w:szCs w:val="24"/>
          <w:vertAlign w:val="superscript"/>
        </w:rPr>
        <w:t xml:space="preserve"> </w:t>
      </w:r>
      <w:r w:rsidR="00D21519" w:rsidRPr="00D21519">
        <w:rPr>
          <w:rFonts w:ascii="Arial" w:hAnsi="Arial" w:cs="Arial"/>
          <w:b/>
          <w:bCs/>
          <w:sz w:val="24"/>
          <w:szCs w:val="24"/>
        </w:rPr>
        <w:t xml:space="preserve">to </w:t>
      </w:r>
      <w:r w:rsidR="1214B817" w:rsidRPr="00D21519">
        <w:rPr>
          <w:rFonts w:ascii="Arial" w:hAnsi="Arial" w:cs="Arial"/>
          <w:b/>
          <w:bCs/>
          <w:sz w:val="24"/>
          <w:szCs w:val="24"/>
        </w:rPr>
        <w:t xml:space="preserve">14 August </w:t>
      </w:r>
      <w:r w:rsidR="25020D91" w:rsidRPr="00D21519">
        <w:rPr>
          <w:rFonts w:ascii="Arial" w:hAnsi="Arial" w:cs="Arial"/>
          <w:b/>
          <w:bCs/>
          <w:sz w:val="24"/>
          <w:szCs w:val="24"/>
        </w:rPr>
        <w:t>2026</w:t>
      </w:r>
    </w:p>
    <w:p w14:paraId="3EC4A39C" w14:textId="3326C37E" w:rsidR="003B579C" w:rsidRPr="00D21519" w:rsidRDefault="003B579C" w:rsidP="7B1F345F">
      <w:pPr>
        <w:pStyle w:val="ListParagraph"/>
        <w:numPr>
          <w:ilvl w:val="0"/>
          <w:numId w:val="6"/>
        </w:numPr>
        <w:rPr>
          <w:rFonts w:ascii="Arial" w:hAnsi="Arial" w:cs="Arial"/>
          <w:b/>
          <w:bCs/>
          <w:sz w:val="24"/>
          <w:szCs w:val="24"/>
        </w:rPr>
      </w:pPr>
      <w:r w:rsidRPr="00D21519">
        <w:rPr>
          <w:rFonts w:ascii="Arial" w:hAnsi="Arial" w:cs="Arial"/>
          <w:sz w:val="24"/>
          <w:szCs w:val="24"/>
        </w:rPr>
        <w:t>Induction</w:t>
      </w:r>
      <w:r w:rsidR="455DBCBE" w:rsidRPr="00D21519">
        <w:rPr>
          <w:rFonts w:ascii="Arial" w:hAnsi="Arial" w:cs="Arial"/>
          <w:sz w:val="24"/>
          <w:szCs w:val="24"/>
        </w:rPr>
        <w:t xml:space="preserve">: beginning </w:t>
      </w:r>
      <w:r w:rsidRPr="00D21519">
        <w:rPr>
          <w:rFonts w:ascii="Arial" w:hAnsi="Arial" w:cs="Arial"/>
          <w:sz w:val="24"/>
          <w:szCs w:val="24"/>
        </w:rPr>
        <w:t>w</w:t>
      </w:r>
      <w:r w:rsidR="7D44158D" w:rsidRPr="00D21519">
        <w:rPr>
          <w:rFonts w:ascii="Arial" w:hAnsi="Arial" w:cs="Arial"/>
          <w:sz w:val="24"/>
          <w:szCs w:val="24"/>
        </w:rPr>
        <w:t>eek commencing</w:t>
      </w:r>
      <w:r w:rsidRPr="00D21519">
        <w:rPr>
          <w:rFonts w:ascii="Arial" w:hAnsi="Arial" w:cs="Arial"/>
          <w:sz w:val="24"/>
          <w:szCs w:val="24"/>
        </w:rPr>
        <w:t xml:space="preserve"> </w:t>
      </w:r>
      <w:r w:rsidR="7B71C15D" w:rsidRPr="00D21519">
        <w:rPr>
          <w:rFonts w:ascii="Arial" w:hAnsi="Arial" w:cs="Arial"/>
          <w:b/>
          <w:bCs/>
          <w:sz w:val="24"/>
          <w:szCs w:val="24"/>
        </w:rPr>
        <w:t>31 August 2026</w:t>
      </w:r>
    </w:p>
    <w:p w14:paraId="2CEE4CC2" w14:textId="7DA3DEAA" w:rsidR="00B85B48" w:rsidRPr="00157F46" w:rsidRDefault="003B579C" w:rsidP="003B579C">
      <w:pPr>
        <w:pStyle w:val="ListParagraph"/>
        <w:numPr>
          <w:ilvl w:val="0"/>
          <w:numId w:val="6"/>
        </w:numPr>
        <w:rPr>
          <w:rFonts w:ascii="Arial" w:hAnsi="Arial" w:cs="Arial"/>
          <w:sz w:val="24"/>
          <w:szCs w:val="24"/>
        </w:rPr>
      </w:pPr>
      <w:r w:rsidRPr="00D21519">
        <w:rPr>
          <w:rFonts w:ascii="Arial" w:hAnsi="Arial" w:cs="Arial"/>
          <w:sz w:val="24"/>
          <w:szCs w:val="24"/>
        </w:rPr>
        <w:t xml:space="preserve">You will need to be able to commit to the role until end of </w:t>
      </w:r>
      <w:r w:rsidR="49209A1F" w:rsidRPr="00D21519">
        <w:rPr>
          <w:rFonts w:ascii="Arial" w:hAnsi="Arial" w:cs="Arial"/>
          <w:sz w:val="24"/>
          <w:szCs w:val="24"/>
        </w:rPr>
        <w:t>August</w:t>
      </w:r>
      <w:r w:rsidRPr="00D21519">
        <w:rPr>
          <w:rFonts w:ascii="Arial" w:hAnsi="Arial" w:cs="Arial"/>
          <w:sz w:val="24"/>
          <w:szCs w:val="24"/>
        </w:rPr>
        <w:t xml:space="preserve"> 202</w:t>
      </w:r>
      <w:r w:rsidR="755D373F" w:rsidRPr="00D21519">
        <w:rPr>
          <w:rFonts w:ascii="Arial" w:hAnsi="Arial" w:cs="Arial"/>
          <w:sz w:val="24"/>
          <w:szCs w:val="24"/>
        </w:rPr>
        <w:t>7</w:t>
      </w:r>
      <w:r w:rsidRPr="00D21519">
        <w:rPr>
          <w:rFonts w:ascii="Arial" w:hAnsi="Arial" w:cs="Arial"/>
          <w:sz w:val="24"/>
          <w:szCs w:val="24"/>
        </w:rPr>
        <w:t xml:space="preserve"> </w:t>
      </w:r>
    </w:p>
    <w:p w14:paraId="379083FD" w14:textId="594F899E" w:rsidR="003B579C" w:rsidRPr="00157F46" w:rsidRDefault="008A1276" w:rsidP="00157F46">
      <w:pPr>
        <w:pStyle w:val="Heading2"/>
      </w:pPr>
      <w:r w:rsidRPr="00157F46">
        <w:t>How t</w:t>
      </w:r>
      <w:r w:rsidR="003B579C" w:rsidRPr="00157F46">
        <w:t>o apply:</w:t>
      </w:r>
    </w:p>
    <w:p w14:paraId="0B358644" w14:textId="565D324A" w:rsidR="007C1F4C" w:rsidRPr="00D21519" w:rsidRDefault="003B579C" w:rsidP="003B579C">
      <w:pPr>
        <w:rPr>
          <w:rFonts w:ascii="Arial" w:hAnsi="Arial" w:cs="Arial"/>
          <w:sz w:val="24"/>
          <w:szCs w:val="24"/>
        </w:rPr>
      </w:pPr>
      <w:r w:rsidRPr="00D21519">
        <w:rPr>
          <w:rFonts w:ascii="Arial" w:hAnsi="Arial" w:cs="Arial"/>
          <w:sz w:val="24"/>
          <w:szCs w:val="24"/>
        </w:rPr>
        <w:t xml:space="preserve">Please </w:t>
      </w:r>
      <w:r w:rsidR="00862A45" w:rsidRPr="00D21519">
        <w:rPr>
          <w:rFonts w:ascii="Arial" w:hAnsi="Arial" w:cs="Arial"/>
          <w:sz w:val="24"/>
          <w:szCs w:val="24"/>
        </w:rPr>
        <w:t xml:space="preserve">complete </w:t>
      </w:r>
      <w:r w:rsidR="00C959FD" w:rsidRPr="00D21519">
        <w:rPr>
          <w:rFonts w:ascii="Arial" w:hAnsi="Arial" w:cs="Arial"/>
          <w:sz w:val="24"/>
          <w:szCs w:val="24"/>
        </w:rPr>
        <w:t>a cop</w:t>
      </w:r>
      <w:r w:rsidR="00472BF3" w:rsidRPr="00D21519">
        <w:rPr>
          <w:rFonts w:ascii="Arial" w:hAnsi="Arial" w:cs="Arial"/>
          <w:sz w:val="24"/>
          <w:szCs w:val="24"/>
        </w:rPr>
        <w:t>y of</w:t>
      </w:r>
      <w:r w:rsidR="00A251A5" w:rsidRPr="00D21519">
        <w:rPr>
          <w:rFonts w:ascii="Arial" w:hAnsi="Arial" w:cs="Arial"/>
          <w:sz w:val="24"/>
          <w:szCs w:val="24"/>
        </w:rPr>
        <w:t xml:space="preserve"> the</w:t>
      </w:r>
      <w:r w:rsidR="00A219E4" w:rsidRPr="00D21519">
        <w:rPr>
          <w:rFonts w:ascii="Arial" w:hAnsi="Arial" w:cs="Arial"/>
          <w:sz w:val="24"/>
          <w:szCs w:val="24"/>
        </w:rPr>
        <w:t xml:space="preserve"> </w:t>
      </w:r>
      <w:commentRangeStart w:id="0"/>
      <w:r w:rsidR="00A94B45" w:rsidRPr="00D21519">
        <w:rPr>
          <w:rFonts w:ascii="Arial" w:hAnsi="Arial" w:cs="Arial"/>
          <w:sz w:val="24"/>
          <w:szCs w:val="24"/>
        </w:rPr>
        <w:fldChar w:fldCharType="begin"/>
      </w:r>
      <w:r w:rsidR="00A94B45" w:rsidRPr="00D21519">
        <w:rPr>
          <w:rFonts w:ascii="Arial" w:hAnsi="Arial" w:cs="Arial"/>
          <w:sz w:val="24"/>
          <w:szCs w:val="24"/>
        </w:rPr>
        <w:instrText>HYPERLINK "https://tnlcommunityfund.sharepoint.com/:w:/r/sites/People-Team/TeamDocuments/Recruitment/Recruitment%202026/YVA/YV%20Recruitment%20June%202026/TNLCF%20Application%20Form-%20YP%20-%20REVISED.docx?d=w873aa78911214c53930756e8f0b1f675&amp;csf=1&amp;web=1&amp;e=8ybJin"</w:instrText>
      </w:r>
      <w:r w:rsidR="00A94B45" w:rsidRPr="00D21519">
        <w:rPr>
          <w:rFonts w:ascii="Arial" w:hAnsi="Arial" w:cs="Arial"/>
          <w:sz w:val="24"/>
          <w:szCs w:val="24"/>
        </w:rPr>
      </w:r>
      <w:r w:rsidR="00A94B45" w:rsidRPr="00D21519">
        <w:rPr>
          <w:rFonts w:ascii="Arial" w:hAnsi="Arial" w:cs="Arial"/>
          <w:sz w:val="24"/>
          <w:szCs w:val="24"/>
        </w:rPr>
        <w:fldChar w:fldCharType="separate"/>
      </w:r>
      <w:r w:rsidR="00A94B45" w:rsidRPr="00D21519">
        <w:rPr>
          <w:rStyle w:val="Hyperlink"/>
          <w:rFonts w:ascii="Arial" w:hAnsi="Arial" w:cs="Arial"/>
          <w:sz w:val="24"/>
          <w:szCs w:val="24"/>
        </w:rPr>
        <w:t>application form</w:t>
      </w:r>
      <w:r w:rsidR="00A94B45" w:rsidRPr="00D21519">
        <w:rPr>
          <w:rFonts w:ascii="Arial" w:hAnsi="Arial" w:cs="Arial"/>
          <w:sz w:val="24"/>
          <w:szCs w:val="24"/>
        </w:rPr>
        <w:fldChar w:fldCharType="end"/>
      </w:r>
      <w:commentRangeEnd w:id="0"/>
      <w:r w:rsidR="008A1276" w:rsidRPr="00D21519">
        <w:rPr>
          <w:rStyle w:val="CommentReference"/>
          <w:rFonts w:ascii="Arial" w:hAnsi="Arial" w:cs="Arial"/>
          <w:sz w:val="24"/>
          <w:szCs w:val="24"/>
        </w:rPr>
        <w:commentReference w:id="0"/>
      </w:r>
      <w:r w:rsidR="00AB11F5" w:rsidRPr="00D21519">
        <w:rPr>
          <w:rFonts w:ascii="Arial" w:hAnsi="Arial" w:cs="Arial"/>
          <w:sz w:val="24"/>
          <w:szCs w:val="24"/>
        </w:rPr>
        <w:t xml:space="preserve"> </w:t>
      </w:r>
      <w:r w:rsidR="0054445E" w:rsidRPr="00D21519">
        <w:rPr>
          <w:rFonts w:ascii="Arial" w:hAnsi="Arial" w:cs="Arial"/>
          <w:sz w:val="24"/>
          <w:szCs w:val="24"/>
        </w:rPr>
        <w:t>and s</w:t>
      </w:r>
      <w:r w:rsidR="00B1557F" w:rsidRPr="00D21519">
        <w:rPr>
          <w:rFonts w:ascii="Arial" w:hAnsi="Arial" w:cs="Arial"/>
          <w:sz w:val="24"/>
          <w:szCs w:val="24"/>
        </w:rPr>
        <w:t xml:space="preserve">end </w:t>
      </w:r>
      <w:r w:rsidR="006B42D0" w:rsidRPr="00D21519">
        <w:rPr>
          <w:rFonts w:ascii="Arial" w:hAnsi="Arial" w:cs="Arial"/>
          <w:sz w:val="24"/>
          <w:szCs w:val="24"/>
        </w:rPr>
        <w:t>in an emai</w:t>
      </w:r>
      <w:r w:rsidR="002D5A6D" w:rsidRPr="00D21519">
        <w:rPr>
          <w:rFonts w:ascii="Arial" w:hAnsi="Arial" w:cs="Arial"/>
          <w:sz w:val="24"/>
          <w:szCs w:val="24"/>
        </w:rPr>
        <w:t xml:space="preserve">l to </w:t>
      </w:r>
      <w:hyperlink r:id="rId16">
        <w:r w:rsidR="17C29A26" w:rsidRPr="00D21519">
          <w:rPr>
            <w:rStyle w:val="Hyperlink"/>
            <w:rFonts w:ascii="Arial" w:hAnsi="Arial" w:cs="Arial"/>
            <w:sz w:val="24"/>
            <w:szCs w:val="24"/>
          </w:rPr>
          <w:t>Youthvoice.Recruitment@tnlcommunityfund.or.uk</w:t>
        </w:r>
      </w:hyperlink>
      <w:r w:rsidR="00BF4602" w:rsidRPr="00D21519">
        <w:rPr>
          <w:rFonts w:ascii="Arial" w:hAnsi="Arial" w:cs="Arial"/>
          <w:sz w:val="24"/>
          <w:szCs w:val="24"/>
        </w:rPr>
        <w:t xml:space="preserve">. </w:t>
      </w:r>
      <w:r w:rsidR="005E1426" w:rsidRPr="00D21519">
        <w:rPr>
          <w:rFonts w:ascii="Arial" w:hAnsi="Arial" w:cs="Arial"/>
          <w:sz w:val="24"/>
          <w:szCs w:val="24"/>
        </w:rPr>
        <w:t xml:space="preserve"> Ther</w:t>
      </w:r>
      <w:r w:rsidR="002814C5" w:rsidRPr="00D21519">
        <w:rPr>
          <w:rFonts w:ascii="Arial" w:hAnsi="Arial" w:cs="Arial"/>
          <w:sz w:val="24"/>
          <w:szCs w:val="24"/>
        </w:rPr>
        <w:t>e are som</w:t>
      </w:r>
      <w:r w:rsidR="00DB49EC" w:rsidRPr="00D21519">
        <w:rPr>
          <w:rFonts w:ascii="Arial" w:hAnsi="Arial" w:cs="Arial"/>
          <w:sz w:val="24"/>
          <w:szCs w:val="24"/>
        </w:rPr>
        <w:t>e n</w:t>
      </w:r>
      <w:r w:rsidR="002642E1" w:rsidRPr="00D21519">
        <w:rPr>
          <w:rFonts w:ascii="Arial" w:hAnsi="Arial" w:cs="Arial"/>
          <w:sz w:val="24"/>
          <w:szCs w:val="24"/>
        </w:rPr>
        <w:t>otes be</w:t>
      </w:r>
      <w:r w:rsidR="00A15FC8" w:rsidRPr="00D21519">
        <w:rPr>
          <w:rFonts w:ascii="Arial" w:hAnsi="Arial" w:cs="Arial"/>
          <w:sz w:val="24"/>
          <w:szCs w:val="24"/>
        </w:rPr>
        <w:t>low t</w:t>
      </w:r>
      <w:r w:rsidR="007E4449" w:rsidRPr="00D21519">
        <w:rPr>
          <w:rFonts w:ascii="Arial" w:hAnsi="Arial" w:cs="Arial"/>
          <w:sz w:val="24"/>
          <w:szCs w:val="24"/>
        </w:rPr>
        <w:t>o c</w:t>
      </w:r>
      <w:r w:rsidR="00005E8E" w:rsidRPr="00D21519">
        <w:rPr>
          <w:rFonts w:ascii="Arial" w:hAnsi="Arial" w:cs="Arial"/>
          <w:sz w:val="24"/>
          <w:szCs w:val="24"/>
        </w:rPr>
        <w:t>o</w:t>
      </w:r>
      <w:r w:rsidR="00A72222" w:rsidRPr="00D21519">
        <w:rPr>
          <w:rFonts w:ascii="Arial" w:hAnsi="Arial" w:cs="Arial"/>
          <w:sz w:val="24"/>
          <w:szCs w:val="24"/>
        </w:rPr>
        <w:t>nsider</w:t>
      </w:r>
      <w:r w:rsidR="001B284D" w:rsidRPr="00D21519">
        <w:rPr>
          <w:rFonts w:ascii="Arial" w:hAnsi="Arial" w:cs="Arial"/>
          <w:sz w:val="24"/>
          <w:szCs w:val="24"/>
        </w:rPr>
        <w:t xml:space="preserve"> when</w:t>
      </w:r>
      <w:r w:rsidR="005B61D9" w:rsidRPr="00D21519">
        <w:rPr>
          <w:rFonts w:ascii="Arial" w:hAnsi="Arial" w:cs="Arial"/>
          <w:sz w:val="24"/>
          <w:szCs w:val="24"/>
        </w:rPr>
        <w:t xml:space="preserve"> applying,</w:t>
      </w:r>
      <w:r w:rsidR="00B51287" w:rsidRPr="00D21519">
        <w:rPr>
          <w:rFonts w:ascii="Arial" w:hAnsi="Arial" w:cs="Arial"/>
          <w:sz w:val="24"/>
          <w:szCs w:val="24"/>
        </w:rPr>
        <w:t xml:space="preserve"> </w:t>
      </w:r>
      <w:r w:rsidR="00471E65" w:rsidRPr="00D21519">
        <w:rPr>
          <w:rFonts w:ascii="Arial" w:hAnsi="Arial" w:cs="Arial"/>
          <w:sz w:val="24"/>
          <w:szCs w:val="24"/>
        </w:rPr>
        <w:t xml:space="preserve">and </w:t>
      </w:r>
      <w:r w:rsidR="00233A9C" w:rsidRPr="00D21519">
        <w:rPr>
          <w:rFonts w:ascii="Arial" w:hAnsi="Arial" w:cs="Arial"/>
          <w:sz w:val="24"/>
          <w:szCs w:val="24"/>
        </w:rPr>
        <w:t>you can find</w:t>
      </w:r>
      <w:r w:rsidR="00760724" w:rsidRPr="00D21519">
        <w:rPr>
          <w:rFonts w:ascii="Arial" w:hAnsi="Arial" w:cs="Arial"/>
          <w:sz w:val="24"/>
          <w:szCs w:val="24"/>
        </w:rPr>
        <w:t xml:space="preserve"> a </w:t>
      </w:r>
      <w:hyperlink r:id="rId17" w:history="1">
        <w:r w:rsidR="00756E74" w:rsidRPr="00D21519">
          <w:rPr>
            <w:rStyle w:val="Hyperlink"/>
            <w:rFonts w:ascii="Arial" w:hAnsi="Arial" w:cs="Arial"/>
            <w:sz w:val="24"/>
            <w:szCs w:val="24"/>
          </w:rPr>
          <w:t>top tips document here</w:t>
        </w:r>
      </w:hyperlink>
      <w:r w:rsidR="0007423F" w:rsidRPr="00D21519">
        <w:rPr>
          <w:rFonts w:ascii="Arial" w:hAnsi="Arial" w:cs="Arial"/>
          <w:sz w:val="24"/>
          <w:szCs w:val="24"/>
        </w:rPr>
        <w:t xml:space="preserve">. </w:t>
      </w:r>
    </w:p>
    <w:p w14:paraId="003F0EF7" w14:textId="4D17200E" w:rsidR="003B579C" w:rsidRPr="00D21519" w:rsidRDefault="6BC444F5" w:rsidP="008A1276">
      <w:pPr>
        <w:pStyle w:val="Heading3"/>
      </w:pPr>
      <w:r w:rsidRPr="00D21519">
        <w:t>Things to note when applying</w:t>
      </w:r>
    </w:p>
    <w:p w14:paraId="674838C0" w14:textId="3903D547" w:rsidR="003B579C" w:rsidRPr="00D21519" w:rsidRDefault="3E8076F1" w:rsidP="7B1F345F">
      <w:pPr>
        <w:pStyle w:val="ListParagraph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D21519">
        <w:rPr>
          <w:rFonts w:ascii="Arial" w:hAnsi="Arial" w:cs="Arial"/>
          <w:sz w:val="24"/>
          <w:szCs w:val="24"/>
        </w:rPr>
        <w:t xml:space="preserve">Please include specific examples of when you have used each skill/experience in the past, and how your role </w:t>
      </w:r>
      <w:r w:rsidR="1AFAD6A1" w:rsidRPr="00D21519">
        <w:rPr>
          <w:rFonts w:ascii="Arial" w:hAnsi="Arial" w:cs="Arial"/>
          <w:sz w:val="24"/>
          <w:szCs w:val="24"/>
        </w:rPr>
        <w:t xml:space="preserve">made a difference – for example, you could use the </w:t>
      </w:r>
      <w:hyperlink r:id="rId18">
        <w:r w:rsidR="1AFAD6A1" w:rsidRPr="00D21519">
          <w:rPr>
            <w:rStyle w:val="Hyperlink"/>
            <w:rFonts w:ascii="Arial" w:hAnsi="Arial" w:cs="Arial"/>
            <w:sz w:val="24"/>
            <w:szCs w:val="24"/>
          </w:rPr>
          <w:t>STAR method</w:t>
        </w:r>
      </w:hyperlink>
      <w:r w:rsidR="1AFAD6A1" w:rsidRPr="00D21519">
        <w:rPr>
          <w:rFonts w:ascii="Arial" w:hAnsi="Arial" w:cs="Arial"/>
          <w:sz w:val="24"/>
          <w:szCs w:val="24"/>
        </w:rPr>
        <w:t xml:space="preserve"> when structuring your answer. </w:t>
      </w:r>
    </w:p>
    <w:p w14:paraId="1B1E6F59" w14:textId="19B1EF2C" w:rsidR="1AFAD6A1" w:rsidRPr="00D21519" w:rsidRDefault="1AFAD6A1" w:rsidP="7B1F345F">
      <w:pPr>
        <w:pStyle w:val="ListParagraph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D21519">
        <w:rPr>
          <w:rFonts w:ascii="Arial" w:hAnsi="Arial" w:cs="Arial"/>
          <w:sz w:val="24"/>
          <w:szCs w:val="24"/>
        </w:rPr>
        <w:t>Please note, throughout the recruitment process,</w:t>
      </w:r>
      <w:r w:rsidRPr="00D21519">
        <w:rPr>
          <w:rFonts w:ascii="Arial" w:hAnsi="Arial" w:cs="Arial"/>
          <w:b/>
          <w:bCs/>
          <w:sz w:val="24"/>
          <w:szCs w:val="24"/>
        </w:rPr>
        <w:t xml:space="preserve"> we </w:t>
      </w:r>
      <w:r w:rsidR="610342A2" w:rsidRPr="00D21519">
        <w:rPr>
          <w:rFonts w:ascii="Arial" w:hAnsi="Arial" w:cs="Arial"/>
          <w:b/>
          <w:bCs/>
          <w:sz w:val="24"/>
          <w:szCs w:val="24"/>
        </w:rPr>
        <w:t xml:space="preserve">are </w:t>
      </w:r>
      <w:r w:rsidR="2443BACA" w:rsidRPr="00D21519">
        <w:rPr>
          <w:rFonts w:ascii="Arial" w:hAnsi="Arial" w:cs="Arial"/>
          <w:b/>
          <w:bCs/>
          <w:sz w:val="24"/>
          <w:szCs w:val="24"/>
        </w:rPr>
        <w:t>particularly</w:t>
      </w:r>
      <w:r w:rsidR="610342A2" w:rsidRPr="00D21519">
        <w:rPr>
          <w:rFonts w:ascii="Arial" w:hAnsi="Arial" w:cs="Arial"/>
          <w:b/>
          <w:bCs/>
          <w:sz w:val="24"/>
          <w:szCs w:val="24"/>
        </w:rPr>
        <w:t xml:space="preserve"> interested in</w:t>
      </w:r>
      <w:r w:rsidRPr="00D21519">
        <w:rPr>
          <w:rFonts w:ascii="Arial" w:hAnsi="Arial" w:cs="Arial"/>
          <w:b/>
          <w:bCs/>
          <w:sz w:val="24"/>
          <w:szCs w:val="24"/>
        </w:rPr>
        <w:t xml:space="preserve"> applicants’ attitudes, behaviours and values  </w:t>
      </w:r>
      <w:r w:rsidR="2C8B51A1" w:rsidRPr="00D21519">
        <w:rPr>
          <w:rFonts w:ascii="Arial" w:hAnsi="Arial" w:cs="Arial"/>
          <w:sz w:val="24"/>
          <w:szCs w:val="24"/>
        </w:rPr>
        <w:t xml:space="preserve"> </w:t>
      </w:r>
    </w:p>
    <w:p w14:paraId="7C0FB828" w14:textId="2DD835ED" w:rsidR="1AFAD6A1" w:rsidRPr="00D21519" w:rsidRDefault="037FBE22" w:rsidP="149D5A4C">
      <w:pPr>
        <w:pStyle w:val="ListParagraph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D21519">
        <w:rPr>
          <w:rFonts w:ascii="Arial" w:hAnsi="Arial" w:cs="Arial"/>
          <w:sz w:val="24"/>
          <w:szCs w:val="24"/>
        </w:rPr>
        <w:t>W</w:t>
      </w:r>
      <w:r w:rsidR="2C8B51A1" w:rsidRPr="00D21519">
        <w:rPr>
          <w:rFonts w:ascii="Arial" w:hAnsi="Arial" w:cs="Arial"/>
          <w:sz w:val="24"/>
          <w:szCs w:val="24"/>
        </w:rPr>
        <w:t>e are</w:t>
      </w:r>
      <w:r w:rsidR="72AFA9EE" w:rsidRPr="00D21519">
        <w:rPr>
          <w:rFonts w:ascii="Arial" w:hAnsi="Arial" w:cs="Arial"/>
          <w:sz w:val="24"/>
          <w:szCs w:val="24"/>
        </w:rPr>
        <w:t xml:space="preserve"> also</w:t>
      </w:r>
      <w:r w:rsidR="2C8B51A1" w:rsidRPr="00D21519">
        <w:rPr>
          <w:rFonts w:ascii="Arial" w:hAnsi="Arial" w:cs="Arial"/>
          <w:sz w:val="24"/>
          <w:szCs w:val="24"/>
        </w:rPr>
        <w:t xml:space="preserve"> </w:t>
      </w:r>
      <w:r w:rsidR="31C20FAB" w:rsidRPr="00D21519">
        <w:rPr>
          <w:rFonts w:ascii="Arial" w:hAnsi="Arial" w:cs="Arial"/>
          <w:sz w:val="24"/>
          <w:szCs w:val="24"/>
        </w:rPr>
        <w:t xml:space="preserve">particularly </w:t>
      </w:r>
      <w:r w:rsidR="2C8B51A1" w:rsidRPr="00D21519">
        <w:rPr>
          <w:rFonts w:ascii="Arial" w:hAnsi="Arial" w:cs="Arial"/>
          <w:sz w:val="24"/>
          <w:szCs w:val="24"/>
        </w:rPr>
        <w:t>interested in hearing from young people with</w:t>
      </w:r>
      <w:r w:rsidR="70B502D3" w:rsidRPr="00D21519">
        <w:rPr>
          <w:rFonts w:ascii="Arial" w:hAnsi="Arial" w:cs="Arial"/>
          <w:sz w:val="24"/>
          <w:szCs w:val="24"/>
        </w:rPr>
        <w:t xml:space="preserve"> a</w:t>
      </w:r>
      <w:r w:rsidR="2C8B51A1" w:rsidRPr="00D21519">
        <w:rPr>
          <w:rFonts w:ascii="Arial" w:hAnsi="Arial" w:cs="Arial"/>
          <w:sz w:val="24"/>
          <w:szCs w:val="24"/>
        </w:rPr>
        <w:t xml:space="preserve"> diverse </w:t>
      </w:r>
      <w:r w:rsidR="70146763" w:rsidRPr="00D21519">
        <w:rPr>
          <w:rFonts w:ascii="Arial" w:hAnsi="Arial" w:cs="Arial"/>
          <w:sz w:val="24"/>
          <w:szCs w:val="24"/>
        </w:rPr>
        <w:t xml:space="preserve">range of </w:t>
      </w:r>
      <w:r w:rsidR="2C8B51A1" w:rsidRPr="00D21519">
        <w:rPr>
          <w:rFonts w:ascii="Arial" w:hAnsi="Arial" w:cs="Arial"/>
          <w:sz w:val="24"/>
          <w:szCs w:val="24"/>
        </w:rPr>
        <w:t>experience</w:t>
      </w:r>
      <w:r w:rsidR="5D70EA56" w:rsidRPr="00D21519">
        <w:rPr>
          <w:rFonts w:ascii="Arial" w:hAnsi="Arial" w:cs="Arial"/>
          <w:sz w:val="24"/>
          <w:szCs w:val="24"/>
        </w:rPr>
        <w:t xml:space="preserve"> and</w:t>
      </w:r>
      <w:r w:rsidR="36B34FAB" w:rsidRPr="00D21519">
        <w:rPr>
          <w:rFonts w:ascii="Arial" w:hAnsi="Arial" w:cs="Arial"/>
          <w:sz w:val="24"/>
          <w:szCs w:val="24"/>
        </w:rPr>
        <w:t xml:space="preserve"> young people</w:t>
      </w:r>
      <w:r w:rsidR="5D70EA56" w:rsidRPr="00D21519">
        <w:rPr>
          <w:rFonts w:ascii="Arial" w:hAnsi="Arial" w:cs="Arial"/>
          <w:sz w:val="24"/>
          <w:szCs w:val="24"/>
        </w:rPr>
        <w:t xml:space="preserve"> living in rural and coastal areas of the UK</w:t>
      </w:r>
    </w:p>
    <w:p w14:paraId="049BD142" w14:textId="71EE09F1" w:rsidR="067570BF" w:rsidRPr="00D21519" w:rsidRDefault="067570BF" w:rsidP="149D5A4C">
      <w:pPr>
        <w:pStyle w:val="ListParagraph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D21519">
        <w:rPr>
          <w:rFonts w:ascii="Arial" w:hAnsi="Arial" w:cs="Arial"/>
          <w:sz w:val="24"/>
          <w:szCs w:val="24"/>
        </w:rPr>
        <w:t>Young people already working</w:t>
      </w:r>
      <w:r w:rsidR="10EB85FC" w:rsidRPr="00D21519">
        <w:rPr>
          <w:rFonts w:ascii="Arial" w:hAnsi="Arial" w:cs="Arial"/>
          <w:sz w:val="24"/>
          <w:szCs w:val="24"/>
        </w:rPr>
        <w:t xml:space="preserve"> in</w:t>
      </w:r>
      <w:r w:rsidRPr="00D21519">
        <w:rPr>
          <w:rFonts w:ascii="Arial" w:hAnsi="Arial" w:cs="Arial"/>
          <w:sz w:val="24"/>
          <w:szCs w:val="24"/>
        </w:rPr>
        <w:t xml:space="preserve"> the Fund will be involved at interview stage.</w:t>
      </w:r>
    </w:p>
    <w:p w14:paraId="055EDEE8" w14:textId="77777777" w:rsidR="00ED0443" w:rsidRPr="00D21519" w:rsidRDefault="00ED0443" w:rsidP="003B579C">
      <w:pPr>
        <w:rPr>
          <w:rFonts w:ascii="Arial" w:hAnsi="Arial" w:cs="Arial"/>
          <w:sz w:val="24"/>
          <w:szCs w:val="24"/>
        </w:rPr>
      </w:pPr>
    </w:p>
    <w:p w14:paraId="6355FE43" w14:textId="0452A6D9" w:rsidR="00C871C1" w:rsidRPr="00D21519" w:rsidRDefault="003B579C" w:rsidP="003B579C">
      <w:pPr>
        <w:rPr>
          <w:rFonts w:ascii="Arial" w:hAnsi="Arial" w:cs="Arial"/>
          <w:b/>
          <w:bCs/>
          <w:sz w:val="24"/>
          <w:szCs w:val="24"/>
        </w:rPr>
      </w:pPr>
      <w:r w:rsidRPr="00D21519">
        <w:rPr>
          <w:rFonts w:ascii="Arial" w:hAnsi="Arial" w:cs="Arial"/>
          <w:sz w:val="24"/>
          <w:szCs w:val="24"/>
        </w:rPr>
        <w:t>Good luck!</w:t>
      </w:r>
    </w:p>
    <w:sectPr w:rsidR="00C871C1" w:rsidRPr="00D21519" w:rsidSect="00157F46">
      <w:headerReference w:type="default" r:id="rId19"/>
      <w:pgSz w:w="11906" w:h="16838"/>
      <w:pgMar w:top="1258" w:right="1440" w:bottom="1440" w:left="1440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0" w:author="Author" w:initials="A">
    <w:p w14:paraId="03A4F034" w14:textId="77777777" w:rsidR="008A1276" w:rsidRDefault="008A1276" w:rsidP="008A1276">
      <w:pPr>
        <w:pStyle w:val="CommentText"/>
      </w:pPr>
      <w:r>
        <w:rPr>
          <w:rStyle w:val="CommentReference"/>
        </w:rPr>
        <w:annotationRef/>
      </w:r>
      <w:r>
        <w:t>Update link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03A4F034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03A4F034" w16cid:durableId="62CC9339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C6FF58" w14:textId="77777777" w:rsidR="00B85187" w:rsidRDefault="00B85187" w:rsidP="00A5130D">
      <w:pPr>
        <w:spacing w:after="0" w:line="240" w:lineRule="auto"/>
      </w:pPr>
      <w:r>
        <w:separator/>
      </w:r>
    </w:p>
  </w:endnote>
  <w:endnote w:type="continuationSeparator" w:id="0">
    <w:p w14:paraId="201E88D8" w14:textId="77777777" w:rsidR="00B85187" w:rsidRDefault="00B85187" w:rsidP="00A513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Rockwell">
    <w:panose1 w:val="02060603020205020403"/>
    <w:charset w:val="00"/>
    <w:family w:val="roman"/>
    <w:pitch w:val="variable"/>
    <w:sig w:usb0="00000003" w:usb1="00000000" w:usb2="00000000" w:usb3="00000000" w:csb0="00000001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757096" w14:textId="77777777" w:rsidR="00B85187" w:rsidRDefault="00B85187" w:rsidP="00A5130D">
      <w:pPr>
        <w:spacing w:after="0" w:line="240" w:lineRule="auto"/>
      </w:pPr>
      <w:r>
        <w:separator/>
      </w:r>
    </w:p>
  </w:footnote>
  <w:footnote w:type="continuationSeparator" w:id="0">
    <w:p w14:paraId="34F7F869" w14:textId="77777777" w:rsidR="00B85187" w:rsidRDefault="00B85187" w:rsidP="00A513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C42808" w14:textId="5E15ACD7" w:rsidR="003C7034" w:rsidRDefault="003C7034" w:rsidP="00AC16BD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F0E78"/>
    <w:multiLevelType w:val="hybridMultilevel"/>
    <w:tmpl w:val="A1CA2B4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44554F"/>
    <w:multiLevelType w:val="hybridMultilevel"/>
    <w:tmpl w:val="F2FC5674"/>
    <w:lvl w:ilvl="0" w:tplc="20F6048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81EA24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DC336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AD2A4E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E440AC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3C4DA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EBAEA0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AA813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878B05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41C918"/>
    <w:multiLevelType w:val="hybridMultilevel"/>
    <w:tmpl w:val="FFFFFFFF"/>
    <w:lvl w:ilvl="0" w:tplc="A7F4B76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E5AC88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C14004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E6E831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C6594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66A4ED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DD0AA5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87CA57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53CE7E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42374C"/>
    <w:multiLevelType w:val="hybridMultilevel"/>
    <w:tmpl w:val="80E8AACE"/>
    <w:lvl w:ilvl="0" w:tplc="11A2AF9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04886A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2229F3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B0E5A6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5E8DA9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C7EC8F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CD092B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68A084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DCE69C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BFEFE6"/>
    <w:multiLevelType w:val="hybridMultilevel"/>
    <w:tmpl w:val="F692DDF4"/>
    <w:lvl w:ilvl="0" w:tplc="9078BC5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792594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7F226D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CD8AE5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754EBB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BF6F5E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33C964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12030C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846AA6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FAA9C97"/>
    <w:multiLevelType w:val="hybridMultilevel"/>
    <w:tmpl w:val="6318EC7A"/>
    <w:lvl w:ilvl="0" w:tplc="9C54D39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F9AFD0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2E8ADF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2924B8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1D2C60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D90063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5DE9CF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352A55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528535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3B1ED05"/>
    <w:multiLevelType w:val="hybridMultilevel"/>
    <w:tmpl w:val="0EAC6306"/>
    <w:lvl w:ilvl="0" w:tplc="34DC4C4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D3236E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5AC1F6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E840B2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E826C8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FA6191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1060F2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24A4EF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962C98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4794B9E"/>
    <w:multiLevelType w:val="hybridMultilevel"/>
    <w:tmpl w:val="416660A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27136AC"/>
    <w:multiLevelType w:val="hybridMultilevel"/>
    <w:tmpl w:val="2708AB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7734A8A"/>
    <w:multiLevelType w:val="hybridMultilevel"/>
    <w:tmpl w:val="A00A302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8CF00AF"/>
    <w:multiLevelType w:val="hybridMultilevel"/>
    <w:tmpl w:val="3FDAEE2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13293678">
    <w:abstractNumId w:val="2"/>
  </w:num>
  <w:num w:numId="2" w16cid:durableId="1399354747">
    <w:abstractNumId w:val="1"/>
  </w:num>
  <w:num w:numId="3" w16cid:durableId="1761834238">
    <w:abstractNumId w:val="9"/>
  </w:num>
  <w:num w:numId="4" w16cid:durableId="1838153935">
    <w:abstractNumId w:val="5"/>
  </w:num>
  <w:num w:numId="5" w16cid:durableId="1893347731">
    <w:abstractNumId w:val="0"/>
  </w:num>
  <w:num w:numId="6" w16cid:durableId="51127540">
    <w:abstractNumId w:val="6"/>
  </w:num>
  <w:num w:numId="7" w16cid:durableId="534343855">
    <w:abstractNumId w:val="4"/>
  </w:num>
  <w:num w:numId="8" w16cid:durableId="757360949">
    <w:abstractNumId w:val="8"/>
  </w:num>
  <w:num w:numId="9" w16cid:durableId="941303618">
    <w:abstractNumId w:val="3"/>
  </w:num>
  <w:num w:numId="10" w16cid:durableId="1152603701">
    <w:abstractNumId w:val="7"/>
  </w:num>
  <w:num w:numId="11" w16cid:durableId="64998812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0421"/>
    <w:rsid w:val="000057D9"/>
    <w:rsid w:val="00005E8E"/>
    <w:rsid w:val="00046A65"/>
    <w:rsid w:val="0004777B"/>
    <w:rsid w:val="0007423F"/>
    <w:rsid w:val="00085811"/>
    <w:rsid w:val="00097A9B"/>
    <w:rsid w:val="000C2DB1"/>
    <w:rsid w:val="000D120C"/>
    <w:rsid w:val="000D2671"/>
    <w:rsid w:val="00106AD9"/>
    <w:rsid w:val="00111C3C"/>
    <w:rsid w:val="0011290D"/>
    <w:rsid w:val="00117A27"/>
    <w:rsid w:val="001535A7"/>
    <w:rsid w:val="00157F46"/>
    <w:rsid w:val="001B284D"/>
    <w:rsid w:val="001B59CC"/>
    <w:rsid w:val="0020232E"/>
    <w:rsid w:val="0020546E"/>
    <w:rsid w:val="00214D4C"/>
    <w:rsid w:val="00223655"/>
    <w:rsid w:val="00227CA7"/>
    <w:rsid w:val="00233A9C"/>
    <w:rsid w:val="00242F18"/>
    <w:rsid w:val="0024667A"/>
    <w:rsid w:val="0026201A"/>
    <w:rsid w:val="00262594"/>
    <w:rsid w:val="002642E1"/>
    <w:rsid w:val="00266E4C"/>
    <w:rsid w:val="002814C5"/>
    <w:rsid w:val="002864B5"/>
    <w:rsid w:val="002957D8"/>
    <w:rsid w:val="002D18E0"/>
    <w:rsid w:val="002D5A6D"/>
    <w:rsid w:val="002D70C4"/>
    <w:rsid w:val="002E3262"/>
    <w:rsid w:val="003A08D9"/>
    <w:rsid w:val="003B579C"/>
    <w:rsid w:val="003C12DE"/>
    <w:rsid w:val="003C7034"/>
    <w:rsid w:val="003D547E"/>
    <w:rsid w:val="003E7BE2"/>
    <w:rsid w:val="003F549D"/>
    <w:rsid w:val="003FA512"/>
    <w:rsid w:val="00430E52"/>
    <w:rsid w:val="00471E65"/>
    <w:rsid w:val="00472BF3"/>
    <w:rsid w:val="00487B75"/>
    <w:rsid w:val="00495D23"/>
    <w:rsid w:val="004B001B"/>
    <w:rsid w:val="004C6E6B"/>
    <w:rsid w:val="004D73C0"/>
    <w:rsid w:val="004F7241"/>
    <w:rsid w:val="00504D07"/>
    <w:rsid w:val="00504E00"/>
    <w:rsid w:val="00506161"/>
    <w:rsid w:val="00527EBE"/>
    <w:rsid w:val="0054445E"/>
    <w:rsid w:val="00560D33"/>
    <w:rsid w:val="00566321"/>
    <w:rsid w:val="00576568"/>
    <w:rsid w:val="0058359D"/>
    <w:rsid w:val="00591147"/>
    <w:rsid w:val="00591E32"/>
    <w:rsid w:val="005B14D3"/>
    <w:rsid w:val="005B515B"/>
    <w:rsid w:val="005B61D9"/>
    <w:rsid w:val="005E1426"/>
    <w:rsid w:val="005E7E79"/>
    <w:rsid w:val="005F29B6"/>
    <w:rsid w:val="0061368C"/>
    <w:rsid w:val="00624EB4"/>
    <w:rsid w:val="00627D5B"/>
    <w:rsid w:val="00627FA0"/>
    <w:rsid w:val="006420CF"/>
    <w:rsid w:val="0064767A"/>
    <w:rsid w:val="00667855"/>
    <w:rsid w:val="006A4814"/>
    <w:rsid w:val="006B42D0"/>
    <w:rsid w:val="006B7703"/>
    <w:rsid w:val="006D3913"/>
    <w:rsid w:val="007119D3"/>
    <w:rsid w:val="0072380C"/>
    <w:rsid w:val="00741898"/>
    <w:rsid w:val="007445E5"/>
    <w:rsid w:val="007466E6"/>
    <w:rsid w:val="00751AED"/>
    <w:rsid w:val="00753D5C"/>
    <w:rsid w:val="00756E74"/>
    <w:rsid w:val="00760724"/>
    <w:rsid w:val="00770DF7"/>
    <w:rsid w:val="00793F9B"/>
    <w:rsid w:val="007C1F4C"/>
    <w:rsid w:val="007D73EB"/>
    <w:rsid w:val="007E4449"/>
    <w:rsid w:val="008013AB"/>
    <w:rsid w:val="00805FBF"/>
    <w:rsid w:val="00811400"/>
    <w:rsid w:val="00824BDC"/>
    <w:rsid w:val="00851D42"/>
    <w:rsid w:val="00862A45"/>
    <w:rsid w:val="00873A37"/>
    <w:rsid w:val="00880ECC"/>
    <w:rsid w:val="008947BD"/>
    <w:rsid w:val="00896289"/>
    <w:rsid w:val="008A1276"/>
    <w:rsid w:val="008A57A9"/>
    <w:rsid w:val="008B29A2"/>
    <w:rsid w:val="008C4865"/>
    <w:rsid w:val="008E0055"/>
    <w:rsid w:val="0092205F"/>
    <w:rsid w:val="009253E0"/>
    <w:rsid w:val="00943864"/>
    <w:rsid w:val="00947AAD"/>
    <w:rsid w:val="00951638"/>
    <w:rsid w:val="00967CDA"/>
    <w:rsid w:val="00983630"/>
    <w:rsid w:val="00987ACF"/>
    <w:rsid w:val="00996E86"/>
    <w:rsid w:val="009B1926"/>
    <w:rsid w:val="009B6B5B"/>
    <w:rsid w:val="009C017E"/>
    <w:rsid w:val="009E05A2"/>
    <w:rsid w:val="009F63F6"/>
    <w:rsid w:val="00A05D86"/>
    <w:rsid w:val="00A15FC8"/>
    <w:rsid w:val="00A219E4"/>
    <w:rsid w:val="00A251A5"/>
    <w:rsid w:val="00A47B66"/>
    <w:rsid w:val="00A5130D"/>
    <w:rsid w:val="00A5359F"/>
    <w:rsid w:val="00A667D7"/>
    <w:rsid w:val="00A72222"/>
    <w:rsid w:val="00A81F3B"/>
    <w:rsid w:val="00A932C1"/>
    <w:rsid w:val="00A94B45"/>
    <w:rsid w:val="00A95222"/>
    <w:rsid w:val="00AA38E0"/>
    <w:rsid w:val="00AB11F5"/>
    <w:rsid w:val="00AB2672"/>
    <w:rsid w:val="00AC16BD"/>
    <w:rsid w:val="00AC6061"/>
    <w:rsid w:val="00AF3DF8"/>
    <w:rsid w:val="00B03392"/>
    <w:rsid w:val="00B1557F"/>
    <w:rsid w:val="00B349A5"/>
    <w:rsid w:val="00B446E9"/>
    <w:rsid w:val="00B470F7"/>
    <w:rsid w:val="00B51287"/>
    <w:rsid w:val="00B60DD0"/>
    <w:rsid w:val="00B701C2"/>
    <w:rsid w:val="00B72DD9"/>
    <w:rsid w:val="00B824C2"/>
    <w:rsid w:val="00B85187"/>
    <w:rsid w:val="00B85B48"/>
    <w:rsid w:val="00BA2622"/>
    <w:rsid w:val="00BC04FB"/>
    <w:rsid w:val="00BD6966"/>
    <w:rsid w:val="00BE3673"/>
    <w:rsid w:val="00BE38F7"/>
    <w:rsid w:val="00BF4602"/>
    <w:rsid w:val="00C06ADC"/>
    <w:rsid w:val="00C13517"/>
    <w:rsid w:val="00C508DB"/>
    <w:rsid w:val="00C52962"/>
    <w:rsid w:val="00C61426"/>
    <w:rsid w:val="00C70386"/>
    <w:rsid w:val="00C71BD7"/>
    <w:rsid w:val="00C871C1"/>
    <w:rsid w:val="00C907B2"/>
    <w:rsid w:val="00C959FD"/>
    <w:rsid w:val="00CB1936"/>
    <w:rsid w:val="00CB5FAC"/>
    <w:rsid w:val="00CD274F"/>
    <w:rsid w:val="00CD6F9A"/>
    <w:rsid w:val="00CE3D63"/>
    <w:rsid w:val="00CF6793"/>
    <w:rsid w:val="00D1460E"/>
    <w:rsid w:val="00D21519"/>
    <w:rsid w:val="00D22354"/>
    <w:rsid w:val="00D41F8F"/>
    <w:rsid w:val="00D524A3"/>
    <w:rsid w:val="00D645A4"/>
    <w:rsid w:val="00DB49EC"/>
    <w:rsid w:val="00DC2815"/>
    <w:rsid w:val="00DE287D"/>
    <w:rsid w:val="00DE2D6B"/>
    <w:rsid w:val="00E02A50"/>
    <w:rsid w:val="00E26B3A"/>
    <w:rsid w:val="00E54240"/>
    <w:rsid w:val="00E60421"/>
    <w:rsid w:val="00E6102B"/>
    <w:rsid w:val="00E6312B"/>
    <w:rsid w:val="00E77FEF"/>
    <w:rsid w:val="00E821D7"/>
    <w:rsid w:val="00E86296"/>
    <w:rsid w:val="00E87E16"/>
    <w:rsid w:val="00EA135E"/>
    <w:rsid w:val="00ED02E5"/>
    <w:rsid w:val="00ED0443"/>
    <w:rsid w:val="00ED18D0"/>
    <w:rsid w:val="00ED2AEF"/>
    <w:rsid w:val="00EE6426"/>
    <w:rsid w:val="00EF201A"/>
    <w:rsid w:val="00F312FA"/>
    <w:rsid w:val="00F60CBD"/>
    <w:rsid w:val="00F71C8C"/>
    <w:rsid w:val="00F911CC"/>
    <w:rsid w:val="00FF255A"/>
    <w:rsid w:val="00FF5BD4"/>
    <w:rsid w:val="0124EDA1"/>
    <w:rsid w:val="0154C0B4"/>
    <w:rsid w:val="01BF20A8"/>
    <w:rsid w:val="02B87FB2"/>
    <w:rsid w:val="036C4891"/>
    <w:rsid w:val="0373D8FE"/>
    <w:rsid w:val="037FBE22"/>
    <w:rsid w:val="04935164"/>
    <w:rsid w:val="04A73178"/>
    <w:rsid w:val="0504063D"/>
    <w:rsid w:val="05A73675"/>
    <w:rsid w:val="05C6F2BA"/>
    <w:rsid w:val="067570BF"/>
    <w:rsid w:val="07DD0044"/>
    <w:rsid w:val="080F030B"/>
    <w:rsid w:val="08A9ACEA"/>
    <w:rsid w:val="08D43EED"/>
    <w:rsid w:val="098D534D"/>
    <w:rsid w:val="0991E620"/>
    <w:rsid w:val="0AC419C5"/>
    <w:rsid w:val="0DD5817A"/>
    <w:rsid w:val="0DDAED73"/>
    <w:rsid w:val="0E5DC122"/>
    <w:rsid w:val="0F9C4E13"/>
    <w:rsid w:val="10EB85FC"/>
    <w:rsid w:val="1214B817"/>
    <w:rsid w:val="134BB3D8"/>
    <w:rsid w:val="139CE6E7"/>
    <w:rsid w:val="147A4191"/>
    <w:rsid w:val="149D5A4C"/>
    <w:rsid w:val="1560FBB2"/>
    <w:rsid w:val="15DCE8E6"/>
    <w:rsid w:val="16CCB91C"/>
    <w:rsid w:val="17C29A26"/>
    <w:rsid w:val="18521AD8"/>
    <w:rsid w:val="1877512B"/>
    <w:rsid w:val="19606CC4"/>
    <w:rsid w:val="19BD808C"/>
    <w:rsid w:val="1AFAD6A1"/>
    <w:rsid w:val="1CE3D4C6"/>
    <w:rsid w:val="1D26DACC"/>
    <w:rsid w:val="1D2FC080"/>
    <w:rsid w:val="1D5B5BEE"/>
    <w:rsid w:val="1D720B26"/>
    <w:rsid w:val="1E72519D"/>
    <w:rsid w:val="1EF77346"/>
    <w:rsid w:val="1FDE045C"/>
    <w:rsid w:val="202E545B"/>
    <w:rsid w:val="204AEEE8"/>
    <w:rsid w:val="20BABCC1"/>
    <w:rsid w:val="20FD4A3C"/>
    <w:rsid w:val="22E8F5B6"/>
    <w:rsid w:val="23CC8E2E"/>
    <w:rsid w:val="2443BACA"/>
    <w:rsid w:val="24A0BF1A"/>
    <w:rsid w:val="24D9B688"/>
    <w:rsid w:val="24DC65A3"/>
    <w:rsid w:val="25020D91"/>
    <w:rsid w:val="25C2B61C"/>
    <w:rsid w:val="25CF90D3"/>
    <w:rsid w:val="2639D267"/>
    <w:rsid w:val="26C18309"/>
    <w:rsid w:val="2753B9A1"/>
    <w:rsid w:val="27D11058"/>
    <w:rsid w:val="296E0025"/>
    <w:rsid w:val="2A8EB41F"/>
    <w:rsid w:val="2B6D0A30"/>
    <w:rsid w:val="2BDC238A"/>
    <w:rsid w:val="2C39099F"/>
    <w:rsid w:val="2C8B51A1"/>
    <w:rsid w:val="2CD0E63B"/>
    <w:rsid w:val="2CDC4A97"/>
    <w:rsid w:val="2D0B714D"/>
    <w:rsid w:val="2EABC742"/>
    <w:rsid w:val="2FC5049E"/>
    <w:rsid w:val="30D47B3E"/>
    <w:rsid w:val="30FEF5A6"/>
    <w:rsid w:val="31C20FAB"/>
    <w:rsid w:val="329C63CC"/>
    <w:rsid w:val="343DA566"/>
    <w:rsid w:val="34C395A4"/>
    <w:rsid w:val="35E4CE11"/>
    <w:rsid w:val="36968E16"/>
    <w:rsid w:val="36B34FAB"/>
    <w:rsid w:val="36B8AD62"/>
    <w:rsid w:val="3B7A7BE2"/>
    <w:rsid w:val="3D5E86E4"/>
    <w:rsid w:val="3D8F38CC"/>
    <w:rsid w:val="3E8076F1"/>
    <w:rsid w:val="3F421299"/>
    <w:rsid w:val="402AD38E"/>
    <w:rsid w:val="407CDC0B"/>
    <w:rsid w:val="40E2F16E"/>
    <w:rsid w:val="4132B0A2"/>
    <w:rsid w:val="4136E170"/>
    <w:rsid w:val="416C6378"/>
    <w:rsid w:val="42407E59"/>
    <w:rsid w:val="4295CF77"/>
    <w:rsid w:val="44F355DB"/>
    <w:rsid w:val="455DBCBE"/>
    <w:rsid w:val="46D5C36C"/>
    <w:rsid w:val="48EBB736"/>
    <w:rsid w:val="49209A1F"/>
    <w:rsid w:val="4AF7F68D"/>
    <w:rsid w:val="4B702D9F"/>
    <w:rsid w:val="4C168E40"/>
    <w:rsid w:val="4CA428EB"/>
    <w:rsid w:val="4D555229"/>
    <w:rsid w:val="4DB34919"/>
    <w:rsid w:val="4E981328"/>
    <w:rsid w:val="4F2D4F4D"/>
    <w:rsid w:val="5030B2E5"/>
    <w:rsid w:val="50C1EABD"/>
    <w:rsid w:val="51EB4F6D"/>
    <w:rsid w:val="5205A49D"/>
    <w:rsid w:val="523AC257"/>
    <w:rsid w:val="534E4436"/>
    <w:rsid w:val="5385ABB9"/>
    <w:rsid w:val="53E31362"/>
    <w:rsid w:val="53E4A13F"/>
    <w:rsid w:val="54EF401E"/>
    <w:rsid w:val="551CDCC9"/>
    <w:rsid w:val="566C9187"/>
    <w:rsid w:val="573D7ADD"/>
    <w:rsid w:val="583D585C"/>
    <w:rsid w:val="583DAE33"/>
    <w:rsid w:val="584E0890"/>
    <w:rsid w:val="58ECC4E4"/>
    <w:rsid w:val="58EF3AC8"/>
    <w:rsid w:val="5966C496"/>
    <w:rsid w:val="5AA6FE96"/>
    <w:rsid w:val="5AC23D90"/>
    <w:rsid w:val="5B0E0817"/>
    <w:rsid w:val="5BFAC581"/>
    <w:rsid w:val="5CE3235D"/>
    <w:rsid w:val="5CE84F62"/>
    <w:rsid w:val="5D14A1DC"/>
    <w:rsid w:val="5D24F640"/>
    <w:rsid w:val="5D70EA56"/>
    <w:rsid w:val="5DDA61A6"/>
    <w:rsid w:val="5F341E4C"/>
    <w:rsid w:val="5FEC7C0A"/>
    <w:rsid w:val="608192BE"/>
    <w:rsid w:val="610342A2"/>
    <w:rsid w:val="6114A82E"/>
    <w:rsid w:val="61A79A3E"/>
    <w:rsid w:val="62872339"/>
    <w:rsid w:val="62C74F79"/>
    <w:rsid w:val="646CA6EF"/>
    <w:rsid w:val="64DA45CE"/>
    <w:rsid w:val="64FAA898"/>
    <w:rsid w:val="6583AB2A"/>
    <w:rsid w:val="65D5F7E1"/>
    <w:rsid w:val="6615411F"/>
    <w:rsid w:val="67452686"/>
    <w:rsid w:val="674A387F"/>
    <w:rsid w:val="67668A51"/>
    <w:rsid w:val="67B148A2"/>
    <w:rsid w:val="68111415"/>
    <w:rsid w:val="684D6500"/>
    <w:rsid w:val="685318C3"/>
    <w:rsid w:val="68A719DD"/>
    <w:rsid w:val="68F9CC22"/>
    <w:rsid w:val="696F5207"/>
    <w:rsid w:val="699E4712"/>
    <w:rsid w:val="69BC5EFB"/>
    <w:rsid w:val="6A70C81A"/>
    <w:rsid w:val="6BACDC99"/>
    <w:rsid w:val="6BC444F5"/>
    <w:rsid w:val="6C73CB71"/>
    <w:rsid w:val="6C8DE39A"/>
    <w:rsid w:val="6CADBC05"/>
    <w:rsid w:val="6DD36F43"/>
    <w:rsid w:val="6E1D9666"/>
    <w:rsid w:val="6E857D6D"/>
    <w:rsid w:val="70146763"/>
    <w:rsid w:val="70202E69"/>
    <w:rsid w:val="70B502D3"/>
    <w:rsid w:val="70B989CE"/>
    <w:rsid w:val="71071B4E"/>
    <w:rsid w:val="724E832A"/>
    <w:rsid w:val="72AFA9EE"/>
    <w:rsid w:val="730C0C1A"/>
    <w:rsid w:val="73800417"/>
    <w:rsid w:val="73B75D7A"/>
    <w:rsid w:val="742F8200"/>
    <w:rsid w:val="7470E04F"/>
    <w:rsid w:val="74C3562F"/>
    <w:rsid w:val="75326CD0"/>
    <w:rsid w:val="755D373F"/>
    <w:rsid w:val="755E021F"/>
    <w:rsid w:val="757D5C10"/>
    <w:rsid w:val="7705FF11"/>
    <w:rsid w:val="772C0220"/>
    <w:rsid w:val="77A6B28B"/>
    <w:rsid w:val="7819A53D"/>
    <w:rsid w:val="7852DA0C"/>
    <w:rsid w:val="78794A29"/>
    <w:rsid w:val="78AE5482"/>
    <w:rsid w:val="78F3E474"/>
    <w:rsid w:val="790DD06A"/>
    <w:rsid w:val="790EF0A3"/>
    <w:rsid w:val="7955CFBD"/>
    <w:rsid w:val="7A8A0371"/>
    <w:rsid w:val="7B091330"/>
    <w:rsid w:val="7B1F345F"/>
    <w:rsid w:val="7B71C15D"/>
    <w:rsid w:val="7BF94174"/>
    <w:rsid w:val="7C5AF503"/>
    <w:rsid w:val="7C82F384"/>
    <w:rsid w:val="7D33C59B"/>
    <w:rsid w:val="7D44158D"/>
    <w:rsid w:val="7E06C303"/>
    <w:rsid w:val="7EC559EC"/>
    <w:rsid w:val="7ED878EC"/>
    <w:rsid w:val="7EFEA6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0C8881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A1276"/>
    <w:pPr>
      <w:outlineLvl w:val="0"/>
    </w:pPr>
    <w:rPr>
      <w:rFonts w:ascii="Arial" w:hAnsi="Arial" w:cs="Arial"/>
      <w:sz w:val="52"/>
      <w:szCs w:val="5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57F46"/>
    <w:pPr>
      <w:spacing w:before="480" w:after="240"/>
      <w:outlineLvl w:val="1"/>
    </w:pPr>
    <w:rPr>
      <w:rFonts w:ascii="Arial" w:hAnsi="Arial" w:cs="Arial"/>
      <w:sz w:val="40"/>
      <w:szCs w:val="4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A1276"/>
    <w:pPr>
      <w:spacing w:before="240"/>
      <w:outlineLvl w:val="2"/>
    </w:pPr>
    <w:rPr>
      <w:rFonts w:ascii="Arial" w:hAnsi="Arial" w:cs="Arial"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042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042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042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042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042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042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A1276"/>
    <w:rPr>
      <w:rFonts w:ascii="Arial" w:hAnsi="Arial" w:cs="Arial"/>
      <w:sz w:val="52"/>
      <w:szCs w:val="52"/>
    </w:rPr>
  </w:style>
  <w:style w:type="character" w:customStyle="1" w:styleId="Heading2Char">
    <w:name w:val="Heading 2 Char"/>
    <w:basedOn w:val="DefaultParagraphFont"/>
    <w:link w:val="Heading2"/>
    <w:uiPriority w:val="9"/>
    <w:rsid w:val="00157F46"/>
    <w:rPr>
      <w:rFonts w:ascii="Arial" w:hAnsi="Arial" w:cs="Arial"/>
      <w:sz w:val="40"/>
      <w:szCs w:val="40"/>
    </w:rPr>
  </w:style>
  <w:style w:type="character" w:customStyle="1" w:styleId="Heading3Char">
    <w:name w:val="Heading 3 Char"/>
    <w:basedOn w:val="DefaultParagraphFont"/>
    <w:link w:val="Heading3"/>
    <w:uiPriority w:val="9"/>
    <w:rsid w:val="008A1276"/>
    <w:rPr>
      <w:rFonts w:ascii="Arial" w:hAnsi="Arial" w:cs="Arial"/>
      <w:sz w:val="32"/>
      <w:szCs w:val="32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042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042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042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042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042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042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042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042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042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042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042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042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042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042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042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042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0421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6BACDC99"/>
    <w:rPr>
      <w:color w:val="467886"/>
      <w:u w:val="single"/>
    </w:rPr>
  </w:style>
  <w:style w:type="paragraph" w:styleId="CommentText">
    <w:name w:val="annotation text"/>
    <w:basedOn w:val="Normal"/>
    <w:link w:val="CommentTextChar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character" w:styleId="UnresolvedMention">
    <w:name w:val="Unresolved Mention"/>
    <w:basedOn w:val="DefaultParagraphFont"/>
    <w:uiPriority w:val="99"/>
    <w:semiHidden/>
    <w:unhideWhenUsed/>
    <w:rsid w:val="00A94B45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6A4814"/>
    <w:rPr>
      <w:color w:val="96607D" w:themeColor="followedHyperlink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A127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A1276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A5130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5130D"/>
  </w:style>
  <w:style w:type="paragraph" w:styleId="Footer">
    <w:name w:val="footer"/>
    <w:basedOn w:val="Normal"/>
    <w:link w:val="FooterChar"/>
    <w:uiPriority w:val="99"/>
    <w:unhideWhenUsed/>
    <w:rsid w:val="00A5130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5130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comments" Target="comments.xml"/><Relationship Id="rId18" Type="http://schemas.openxmlformats.org/officeDocument/2006/relationships/hyperlink" Target="https://nationalcareers.service.gov.uk/careers-advice/interview-advice/the-star-method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hyperlink" Target="https://www.tnlcommunityfund.org.uk/about/our-strategy" TargetMode="External"/><Relationship Id="rId17" Type="http://schemas.openxmlformats.org/officeDocument/2006/relationships/hyperlink" Target="https://tnlcommunityfund.sharepoint.com/:w:/r/sites/People-Team/TeamDocuments/Recruitment/Recruitment%202026/YVA/YV%20Recruitment%20June%202026/Tips%20for%20applying%20document.docx?d=w6dc051041f9c48c295490c177565a911&amp;csf=1&amp;web=1&amp;e=x6b9rA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mailto:Youthvoice.Recruitment@tnlcommunityfund.or.uk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jpg"/><Relationship Id="rId5" Type="http://schemas.openxmlformats.org/officeDocument/2006/relationships/styles" Target="styles.xml"/><Relationship Id="rId15" Type="http://schemas.microsoft.com/office/2016/09/relationships/commentsIds" Target="commentsIds.xml"/><Relationship Id="rId10" Type="http://schemas.openxmlformats.org/officeDocument/2006/relationships/image" Target="media/image1.jpeg"/><Relationship Id="rId19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DBAC80C6B68FC47941462154B2EC1B4" ma:contentTypeVersion="19" ma:contentTypeDescription="Create a new document." ma:contentTypeScope="" ma:versionID="8fe50e6086b101ac497618dc81485941">
  <xsd:schema xmlns:xsd="http://www.w3.org/2001/XMLSchema" xmlns:xs="http://www.w3.org/2001/XMLSchema" xmlns:p="http://schemas.microsoft.com/office/2006/metadata/properties" xmlns:ns2="4aefa4a2-c28d-4cfd-a8e4-16fd611c572f" xmlns:ns3="a567c9f1-75fc-4dd8-b776-814f33d5058f" xmlns:ns4="c7e24bc2-729e-4054-8454-d4d5db5a28c3" targetNamespace="http://schemas.microsoft.com/office/2006/metadata/properties" ma:root="true" ma:fieldsID="e10c0dcdcb87bdcd6e872b4d3de2e6fa" ns2:_="" ns3:_="" ns4:_="">
    <xsd:import namespace="4aefa4a2-c28d-4cfd-a8e4-16fd611c572f"/>
    <xsd:import namespace="a567c9f1-75fc-4dd8-b776-814f33d5058f"/>
    <xsd:import namespace="c7e24bc2-729e-4054-8454-d4d5db5a28c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Status" minOccurs="0"/>
                <xsd:element ref="ns2:MediaServiceLocation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efa4a2-c28d-4cfd-a8e4-16fd611c572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2" nillable="true" ma:displayName="Length (seconds)" ma:internalName="MediaLengthInSeconds" ma:readOnly="true">
      <xsd:simpleType>
        <xsd:restriction base="dms:Unknown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Status" ma:index="20" nillable="true" ma:displayName="Status" ma:format="Dropdown" ma:internalName="Status">
      <xsd:simpleType>
        <xsd:restriction base="dms:Choice">
          <xsd:enumeration value="Template"/>
          <xsd:enumeration value="Draft"/>
          <xsd:enumeration value="Final"/>
          <xsd:enumeration value="Testing"/>
        </xsd:restriction>
      </xsd:simpleType>
    </xsd:element>
    <xsd:element name="MediaServiceLocation" ma:index="21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7e88402a-5ec5-470d-bde1-b64416502b5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67c9f1-75fc-4dd8-b776-814f33d5058f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7e24bc2-729e-4054-8454-d4d5db5a28c3" elementFormDefault="qualified">
    <xsd:import namespace="http://schemas.microsoft.com/office/2006/documentManagement/types"/>
    <xsd:import namespace="http://schemas.microsoft.com/office/infopath/2007/PartnerControls"/>
    <xsd:element name="TaxCatchAll" ma:index="24" nillable="true" ma:displayName="Taxonomy Catch All Column" ma:hidden="true" ma:list="{1c350ae0-6c68-421b-b161-84bf4bc2ac21}" ma:internalName="TaxCatchAll" ma:showField="CatchAllData" ma:web="a567c9f1-75fc-4dd8-b776-814f33d5058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7e24bc2-729e-4054-8454-d4d5db5a28c3" xsi:nil="true"/>
    <Status xmlns="4aefa4a2-c28d-4cfd-a8e4-16fd611c572f" xsi:nil="true"/>
    <lcf76f155ced4ddcb4097134ff3c332f xmlns="4aefa4a2-c28d-4cfd-a8e4-16fd611c572f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437951FA-FD69-4734-A1E6-2B331AAAFC3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E091A27-C8B6-47B4-88EF-71F23EC845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aefa4a2-c28d-4cfd-a8e4-16fd611c572f"/>
    <ds:schemaRef ds:uri="a567c9f1-75fc-4dd8-b776-814f33d5058f"/>
    <ds:schemaRef ds:uri="c7e24bc2-729e-4054-8454-d4d5db5a28c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A4F82E1-2EF6-4B18-8322-B9BEFFE78939}">
  <ds:schemaRefs>
    <ds:schemaRef ds:uri="http://schemas.microsoft.com/office/2006/metadata/properties"/>
    <ds:schemaRef ds:uri="http://schemas.microsoft.com/office/infopath/2007/PartnerControls"/>
    <ds:schemaRef ds:uri="c7e24bc2-729e-4054-8454-d4d5db5a28c3"/>
    <ds:schemaRef ds:uri="4aefa4a2-c28d-4cfd-a8e4-16fd611c572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775</Words>
  <Characters>4055</Characters>
  <Application>Microsoft Office Word</Application>
  <DocSecurity>0</DocSecurity>
  <Lines>98</Lines>
  <Paragraphs>65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Role description: Climate Action Fund Young Panel Member</dc:title>
  <dc:subject/>
  <dc:creator/>
  <cp:keywords/>
  <dc:description/>
  <cp:lastModifiedBy/>
  <cp:revision>1</cp:revision>
  <dcterms:created xsi:type="dcterms:W3CDTF">2026-06-18T17:03:00Z</dcterms:created>
  <dcterms:modified xsi:type="dcterms:W3CDTF">2026-06-18T17:04:00Z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0x0101002DBAC80C6B68FC47941462154B2EC1B4</vt:lpwstr>
  </property>
  <property fmtid="{D5CDD505-2E9C-101B-9397-08002B2CF9AE}" pid="3" name="MediaServiceImageTags">
    <vt:lpwstr/>
  </property>
</Properties>
</file>